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B9BF" w14:textId="77777777" w:rsidR="00F1025D" w:rsidRPr="004C7890" w:rsidRDefault="00AF3336" w:rsidP="00F1025D">
      <w:pPr>
        <w:spacing w:after="0" w:line="240" w:lineRule="auto"/>
        <w:rPr>
          <w:rFonts w:ascii="Adobe Garamond Pro" w:eastAsia="Times New Roman" w:hAnsi="Adobe Garamond Pro" w:cs="Times New Roman"/>
          <w:b/>
          <w:bCs/>
          <w:sz w:val="36"/>
          <w:szCs w:val="32"/>
          <w:lang w:val="en-GB"/>
        </w:rPr>
      </w:pPr>
      <w:r w:rsidRPr="004C7890">
        <w:rPr>
          <w:rFonts w:ascii="DIN-Medium" w:hAnsi="DIN-Medium"/>
          <w:noProof/>
          <w:sz w:val="32"/>
          <w:lang w:eastAsia="de-DE"/>
        </w:rPr>
        <w:drawing>
          <wp:anchor distT="0" distB="0" distL="114300" distR="114300" simplePos="0" relativeHeight="251659264" behindDoc="1" locked="0" layoutInCell="1" allowOverlap="1" wp14:anchorId="22EB0BF1" wp14:editId="2E35D4C0">
            <wp:simplePos x="0" y="0"/>
            <wp:positionH relativeFrom="column">
              <wp:posOffset>3907155</wp:posOffset>
            </wp:positionH>
            <wp:positionV relativeFrom="paragraph">
              <wp:posOffset>-325755</wp:posOffset>
            </wp:positionV>
            <wp:extent cx="2202815" cy="1105535"/>
            <wp:effectExtent l="0" t="0" r="6985" b="0"/>
            <wp:wrapNone/>
            <wp:docPr id="5" name="Grafik 5" descr="Logo_DWI_4C_Briefb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DWI_4C_Briefb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7D87F0" w14:textId="77777777" w:rsidR="00B37271" w:rsidRPr="004C7890" w:rsidRDefault="00B37271" w:rsidP="00F1025D">
      <w:pPr>
        <w:spacing w:after="0" w:line="240" w:lineRule="auto"/>
        <w:rPr>
          <w:rFonts w:ascii="Adobe Garamond Pro" w:eastAsia="Times New Roman" w:hAnsi="Adobe Garamond Pro" w:cs="Times New Roman"/>
          <w:b/>
          <w:bCs/>
          <w:sz w:val="28"/>
          <w:szCs w:val="32"/>
          <w:lang w:val="en-GB"/>
        </w:rPr>
      </w:pPr>
    </w:p>
    <w:p w14:paraId="4BD4DAD4" w14:textId="77777777" w:rsidR="00F82312" w:rsidRPr="004C7890" w:rsidRDefault="00F82312" w:rsidP="00F1025D">
      <w:pPr>
        <w:spacing w:after="0" w:line="240" w:lineRule="auto"/>
        <w:rPr>
          <w:rFonts w:ascii="Adobe Garamond Pro" w:eastAsia="Times New Roman" w:hAnsi="Adobe Garamond Pro" w:cs="Times New Roman"/>
          <w:b/>
          <w:bCs/>
          <w:sz w:val="28"/>
          <w:szCs w:val="32"/>
          <w:lang w:val="en-GB"/>
        </w:rPr>
      </w:pPr>
    </w:p>
    <w:p w14:paraId="3FDBCC49" w14:textId="77777777" w:rsidR="00F1025D" w:rsidRPr="00B82791" w:rsidRDefault="00822EC1" w:rsidP="00225D33">
      <w:pPr>
        <w:spacing w:after="0" w:line="240" w:lineRule="auto"/>
        <w:ind w:right="-2"/>
        <w:rPr>
          <w:rFonts w:ascii="Adobe Garamond Pro" w:eastAsia="Times New Roman" w:hAnsi="Adobe Garamond Pro" w:cs="Times New Roman"/>
          <w:b/>
          <w:bCs/>
          <w:sz w:val="36"/>
          <w:szCs w:val="32"/>
          <w:lang w:val="en-GB"/>
        </w:rPr>
      </w:pPr>
      <w:r w:rsidRPr="00B82791">
        <w:rPr>
          <w:rFonts w:ascii="Adobe Garamond Pro" w:eastAsia="Times New Roman" w:hAnsi="Adobe Garamond Pro" w:cs="Times New Roman"/>
          <w:b/>
          <w:bCs/>
          <w:sz w:val="36"/>
          <w:szCs w:val="32"/>
          <w:lang w:val="en-GB"/>
        </w:rPr>
        <w:t xml:space="preserve">Form F 4.1 Staff Qualification </w:t>
      </w:r>
    </w:p>
    <w:p w14:paraId="6ED4AD09" w14:textId="6A71ECB4" w:rsidR="00950A62" w:rsidRPr="00B82791" w:rsidRDefault="00B52575" w:rsidP="00950A62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32"/>
          <w:lang w:val="en-GB"/>
        </w:rPr>
      </w:pPr>
      <w:r w:rsidRPr="00B82791">
        <w:rPr>
          <w:rFonts w:ascii="Adobe Garamond Pro" w:eastAsia="Times New Roman" w:hAnsi="Adobe Garamond Pro" w:cs="Times New Roman"/>
          <w:sz w:val="24"/>
          <w:szCs w:val="32"/>
          <w:lang w:val="en-GB"/>
        </w:rPr>
        <w:t xml:space="preserve">Organisation of a Marketing Programme for German Wine in </w:t>
      </w:r>
      <w:r w:rsidR="00287320">
        <w:rPr>
          <w:rFonts w:ascii="Adobe Garamond Pro" w:eastAsia="Times New Roman" w:hAnsi="Adobe Garamond Pro" w:cs="Times New Roman"/>
          <w:sz w:val="24"/>
          <w:szCs w:val="32"/>
          <w:lang w:val="en-GB"/>
        </w:rPr>
        <w:t>the United States of America</w:t>
      </w:r>
    </w:p>
    <w:p w14:paraId="6FF54B82" w14:textId="2F92AD34" w:rsidR="001A11B4" w:rsidRDefault="00950A62" w:rsidP="00950A62">
      <w:pPr>
        <w:spacing w:after="0" w:line="240" w:lineRule="auto"/>
        <w:rPr>
          <w:rFonts w:ascii="Adobe Garamond Pro" w:eastAsia="Times New Roman" w:hAnsi="Adobe Garamond Pro" w:cs="Times New Roman"/>
          <w:sz w:val="24"/>
          <w:szCs w:val="32"/>
          <w:lang w:val="en-GB"/>
        </w:rPr>
      </w:pPr>
      <w:r w:rsidRPr="00B82791">
        <w:rPr>
          <w:rFonts w:ascii="Adobe Garamond Pro" w:eastAsia="Times New Roman" w:hAnsi="Adobe Garamond Pro" w:cs="Times New Roman"/>
          <w:sz w:val="24"/>
          <w:szCs w:val="32"/>
          <w:lang w:val="en-GB"/>
        </w:rPr>
        <w:t>Awa</w:t>
      </w:r>
      <w:r w:rsidR="00E774FC" w:rsidRPr="00B82791">
        <w:rPr>
          <w:rFonts w:ascii="Adobe Garamond Pro" w:eastAsia="Times New Roman" w:hAnsi="Adobe Garamond Pro" w:cs="Times New Roman"/>
          <w:sz w:val="24"/>
          <w:szCs w:val="32"/>
          <w:lang w:val="en-GB"/>
        </w:rPr>
        <w:t xml:space="preserve">rd procedure number: DWI </w:t>
      </w:r>
      <w:r w:rsidR="000619E7">
        <w:rPr>
          <w:rFonts w:ascii="Adobe Garamond Pro" w:eastAsia="Times New Roman" w:hAnsi="Adobe Garamond Pro" w:cs="Times New Roman"/>
          <w:sz w:val="24"/>
          <w:szCs w:val="32"/>
          <w:lang w:val="en-GB"/>
        </w:rPr>
        <w:t>202</w:t>
      </w:r>
      <w:r w:rsidR="00C411C1">
        <w:rPr>
          <w:rFonts w:ascii="Adobe Garamond Pro" w:eastAsia="Times New Roman" w:hAnsi="Adobe Garamond Pro" w:cs="Times New Roman"/>
          <w:sz w:val="24"/>
          <w:szCs w:val="32"/>
          <w:lang w:val="en-GB"/>
        </w:rPr>
        <w:t>6</w:t>
      </w:r>
      <w:r w:rsidR="000619E7">
        <w:rPr>
          <w:rFonts w:ascii="Adobe Garamond Pro" w:eastAsia="Times New Roman" w:hAnsi="Adobe Garamond Pro" w:cs="Times New Roman"/>
          <w:sz w:val="24"/>
          <w:szCs w:val="32"/>
          <w:lang w:val="en-GB"/>
        </w:rPr>
        <w:t>-</w:t>
      </w:r>
      <w:r w:rsidR="00287320">
        <w:rPr>
          <w:rFonts w:ascii="Adobe Garamond Pro" w:eastAsia="Times New Roman" w:hAnsi="Adobe Garamond Pro" w:cs="Times New Roman"/>
          <w:sz w:val="24"/>
          <w:szCs w:val="32"/>
          <w:lang w:val="en-GB"/>
        </w:rPr>
        <w:t>10</w:t>
      </w:r>
    </w:p>
    <w:p w14:paraId="6B5D16F0" w14:textId="77777777" w:rsidR="00012187" w:rsidRPr="004C7890" w:rsidRDefault="00012187" w:rsidP="00012187">
      <w:pPr>
        <w:spacing w:after="0" w:line="240" w:lineRule="auto"/>
        <w:rPr>
          <w:rFonts w:ascii="Adobe Garamond Pro" w:eastAsia="Times New Roman" w:hAnsi="Adobe Garamond Pro" w:cs="Times New Roman"/>
          <w:bCs/>
          <w:sz w:val="24"/>
          <w:szCs w:val="32"/>
          <w:lang w:val="en-GB"/>
        </w:rPr>
      </w:pPr>
    </w:p>
    <w:p w14:paraId="6D45E55A" w14:textId="77777777" w:rsidR="00012187" w:rsidRPr="004C7890" w:rsidRDefault="00012187" w:rsidP="00012187">
      <w:pPr>
        <w:tabs>
          <w:tab w:val="center" w:pos="4950"/>
        </w:tabs>
        <w:spacing w:after="0" w:line="240" w:lineRule="auto"/>
        <w:rPr>
          <w:rFonts w:ascii="Adobe Garamond Pro" w:eastAsia="Times New Roman" w:hAnsi="Adobe Garamond Pro" w:cs="Times New Roman"/>
          <w:bCs/>
          <w:sz w:val="24"/>
          <w:szCs w:val="32"/>
          <w:lang w:val="en-GB"/>
        </w:rPr>
      </w:pPr>
      <w:r>
        <w:rPr>
          <w:rFonts w:ascii="Adobe Garamond Pro" w:eastAsia="Times New Roman" w:hAnsi="Adobe Garamond Pro" w:cs="Times New Roman"/>
          <w:bCs/>
          <w:noProof/>
          <w:sz w:val="24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2B64EC" wp14:editId="21CB9278">
                <wp:simplePos x="0" y="0"/>
                <wp:positionH relativeFrom="column">
                  <wp:posOffset>669649</wp:posOffset>
                </wp:positionH>
                <wp:positionV relativeFrom="paragraph">
                  <wp:posOffset>93124</wp:posOffset>
                </wp:positionV>
                <wp:extent cx="5557962" cy="277205"/>
                <wp:effectExtent l="0" t="0" r="5080" b="8890"/>
                <wp:wrapNone/>
                <wp:docPr id="3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57962" cy="277205"/>
                        </a:xfrm>
                        <a:custGeom>
                          <a:avLst/>
                          <a:gdLst>
                            <a:gd name="T0" fmla="+- 0 2978 2978"/>
                            <a:gd name="T1" fmla="*/ T0 w 7512"/>
                            <a:gd name="T2" fmla="+- 0 317 317"/>
                            <a:gd name="T3" fmla="*/ 317 h 269"/>
                            <a:gd name="T4" fmla="+- 0 10490 2978"/>
                            <a:gd name="T5" fmla="*/ T4 w 7512"/>
                            <a:gd name="T6" fmla="+- 0 317 317"/>
                            <a:gd name="T7" fmla="*/ 317 h 269"/>
                            <a:gd name="T8" fmla="+- 0 10490 2978"/>
                            <a:gd name="T9" fmla="*/ T8 w 7512"/>
                            <a:gd name="T10" fmla="+- 0 586 317"/>
                            <a:gd name="T11" fmla="*/ 586 h 269"/>
                            <a:gd name="T12" fmla="+- 0 2978 2978"/>
                            <a:gd name="T13" fmla="*/ T12 w 7512"/>
                            <a:gd name="T14" fmla="+- 0 586 317"/>
                            <a:gd name="T15" fmla="*/ 586 h 269"/>
                            <a:gd name="T16" fmla="+- 0 2978 2978"/>
                            <a:gd name="T17" fmla="*/ T16 w 7512"/>
                            <a:gd name="T18" fmla="+- 0 317 317"/>
                            <a:gd name="T19" fmla="*/ 317 h 2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12" h="269">
                              <a:moveTo>
                                <a:pt x="0" y="0"/>
                              </a:moveTo>
                              <a:lnTo>
                                <a:pt x="7512" y="0"/>
                              </a:lnTo>
                              <a:lnTo>
                                <a:pt x="7512" y="269"/>
                              </a:lnTo>
                              <a:lnTo>
                                <a:pt x="0" y="2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1192DC" id="Freeform 88" o:spid="_x0000_s1026" style="position:absolute;margin-left:52.75pt;margin-top:7.35pt;width:437.65pt;height:21.8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751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" path="m,l7512,r,269l,269,,xe" fillcolor="#efefef" stroked="f">
                <v:path arrowok="t" o:connecttype="custom" o:connectlocs="0,326669;5557962,326669;5557962,603874;0,603874;0,326669" o:connectangles="0,0,0,0,0"/>
              </v:shape>
            </w:pict>
          </mc:Fallback>
        </mc:AlternateContent>
      </w:r>
      <w:r>
        <w:rPr>
          <w:rFonts w:ascii="Adobe Garamond Pro" w:eastAsia="Times New Roman" w:hAnsi="Adobe Garamond Pro" w:cs="Times New Roman"/>
          <w:bCs/>
          <w:sz w:val="24"/>
          <w:szCs w:val="32"/>
          <w:lang w:val="en-GB"/>
        </w:rPr>
        <w:tab/>
      </w:r>
    </w:p>
    <w:p w14:paraId="2D7CAAC1" w14:textId="77777777" w:rsidR="00012187" w:rsidRPr="004C7890" w:rsidRDefault="00012187" w:rsidP="00012187">
      <w:pPr>
        <w:spacing w:after="0" w:line="240" w:lineRule="auto"/>
        <w:rPr>
          <w:rFonts w:ascii="Adobe Garamond Pro" w:eastAsia="Times New Roman" w:hAnsi="Adobe Garamond Pro" w:cs="Times New Roman"/>
          <w:bCs/>
          <w:sz w:val="24"/>
          <w:szCs w:val="32"/>
          <w:lang w:val="en-GB"/>
        </w:rPr>
      </w:pPr>
      <w:r>
        <w:rPr>
          <w:rFonts w:ascii="Adobe Garamond Pro" w:eastAsia="Times New Roman" w:hAnsi="Adobe Garamond Pro" w:cs="Times New Roman"/>
          <w:sz w:val="24"/>
          <w:szCs w:val="32"/>
          <w:lang w:val="en-GB"/>
        </w:rPr>
        <w:t>Company</w:t>
      </w:r>
      <w:r w:rsidRPr="004C7890">
        <w:rPr>
          <w:rFonts w:ascii="Adobe Garamond Pro" w:eastAsia="Times New Roman" w:hAnsi="Adobe Garamond Pro" w:cs="Times New Roman"/>
          <w:sz w:val="24"/>
          <w:szCs w:val="32"/>
          <w:lang w:val="en-GB"/>
        </w:rPr>
        <w:t xml:space="preserve">: </w:t>
      </w:r>
      <w:r>
        <w:rPr>
          <w:rFonts w:ascii="Adobe Garamond Pro" w:eastAsia="Times New Roman" w:hAnsi="Adobe Garamond Pro" w:cs="Times New Roman"/>
          <w:sz w:val="24"/>
          <w:szCs w:val="32"/>
          <w:lang w:val="en-GB"/>
        </w:rPr>
        <w:t>__</w:t>
      </w:r>
      <w:r w:rsidRPr="004C7890">
        <w:rPr>
          <w:rFonts w:ascii="Adobe Garamond Pro" w:eastAsia="Times New Roman" w:hAnsi="Adobe Garamond Pro" w:cs="Times New Roman"/>
          <w:sz w:val="24"/>
          <w:szCs w:val="32"/>
          <w:lang w:val="en-GB"/>
        </w:rPr>
        <w:t>_______________________________________________________________________</w:t>
      </w:r>
    </w:p>
    <w:p w14:paraId="22AF67BC" w14:textId="784E28A7" w:rsidR="00012187" w:rsidRPr="004C7890" w:rsidRDefault="00AE2FB5" w:rsidP="00012187">
      <w:pPr>
        <w:rPr>
          <w:rFonts w:ascii="Adobe Garamond Pro" w:hAnsi="Adobe Garamond Pro"/>
          <w:sz w:val="24"/>
          <w:szCs w:val="48"/>
          <w:lang w:val="en-GB"/>
        </w:rPr>
      </w:pPr>
      <w:r>
        <w:rPr>
          <w:rFonts w:ascii="Adobe Garamond Pro" w:eastAsia="Times New Roman" w:hAnsi="Adobe Garamond Pro" w:cs="Times New Roman"/>
          <w:bCs/>
          <w:noProof/>
          <w:sz w:val="24"/>
          <w:szCs w:val="32"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8D5E5FD" wp14:editId="1D7B25E9">
                <wp:simplePos x="0" y="0"/>
                <wp:positionH relativeFrom="column">
                  <wp:posOffset>1921979</wp:posOffset>
                </wp:positionH>
                <wp:positionV relativeFrom="paragraph">
                  <wp:posOffset>238512</wp:posOffset>
                </wp:positionV>
                <wp:extent cx="385804" cy="276860"/>
                <wp:effectExtent l="0" t="0" r="0" b="8890"/>
                <wp:wrapNone/>
                <wp:docPr id="2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5804" cy="276860"/>
                        </a:xfrm>
                        <a:custGeom>
                          <a:avLst/>
                          <a:gdLst>
                            <a:gd name="T0" fmla="+- 0 2978 2978"/>
                            <a:gd name="T1" fmla="*/ T0 w 7512"/>
                            <a:gd name="T2" fmla="+- 0 317 317"/>
                            <a:gd name="T3" fmla="*/ 317 h 269"/>
                            <a:gd name="T4" fmla="+- 0 10490 2978"/>
                            <a:gd name="T5" fmla="*/ T4 w 7512"/>
                            <a:gd name="T6" fmla="+- 0 317 317"/>
                            <a:gd name="T7" fmla="*/ 317 h 269"/>
                            <a:gd name="T8" fmla="+- 0 10490 2978"/>
                            <a:gd name="T9" fmla="*/ T8 w 7512"/>
                            <a:gd name="T10" fmla="+- 0 586 317"/>
                            <a:gd name="T11" fmla="*/ 586 h 269"/>
                            <a:gd name="T12" fmla="+- 0 2978 2978"/>
                            <a:gd name="T13" fmla="*/ T12 w 7512"/>
                            <a:gd name="T14" fmla="+- 0 586 317"/>
                            <a:gd name="T15" fmla="*/ 586 h 269"/>
                            <a:gd name="T16" fmla="+- 0 2978 2978"/>
                            <a:gd name="T17" fmla="*/ T16 w 7512"/>
                            <a:gd name="T18" fmla="+- 0 317 317"/>
                            <a:gd name="T19" fmla="*/ 317 h 2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12" h="269">
                              <a:moveTo>
                                <a:pt x="0" y="0"/>
                              </a:moveTo>
                              <a:lnTo>
                                <a:pt x="7512" y="0"/>
                              </a:lnTo>
                              <a:lnTo>
                                <a:pt x="7512" y="269"/>
                              </a:lnTo>
                              <a:lnTo>
                                <a:pt x="0" y="2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FDA31F" id="Freeform 88" o:spid="_x0000_s1026" style="position:absolute;margin-left:151.35pt;margin-top:18.8pt;width:30.4pt;height:21.8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7512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" path="m,l7512,r,269l,269,,xe" fillcolor="#efefef" stroked="f">
                <v:path arrowok="t" o:connecttype="custom" o:connectlocs="0,326263;385804,326263;385804,603123;0,603123;0,326263" o:connectangles="0,0,0,0,0"/>
              </v:shape>
            </w:pict>
          </mc:Fallback>
        </mc:AlternateContent>
      </w:r>
    </w:p>
    <w:p w14:paraId="66BC83D7" w14:textId="48B9BAB1" w:rsidR="00D31EBD" w:rsidRPr="004C7890" w:rsidRDefault="007C48C7" w:rsidP="00DB12B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MeliorCom,Bold"/>
          <w:b/>
          <w:bCs/>
          <w:sz w:val="30"/>
          <w:lang w:val="en-GB"/>
        </w:rPr>
      </w:pPr>
      <w:r w:rsidRPr="004C7890">
        <w:rPr>
          <w:rFonts w:ascii="Adobe Garamond Pro" w:hAnsi="Adobe Garamond Pro" w:cs="MeliorCom,Bold"/>
          <w:b/>
          <w:bCs/>
          <w:sz w:val="30"/>
          <w:lang w:val="en-GB"/>
        </w:rPr>
        <w:t>Qualification profile No. ____</w:t>
      </w:r>
      <w:r w:rsidR="006F52F6">
        <w:rPr>
          <w:rFonts w:ascii="Adobe Garamond Pro" w:hAnsi="Adobe Garamond Pro" w:cs="MeliorCom,Bold"/>
          <w:b/>
          <w:bCs/>
          <w:sz w:val="30"/>
          <w:lang w:val="en-GB"/>
        </w:rPr>
        <w:t xml:space="preserve"> </w:t>
      </w:r>
      <w:r w:rsidR="006F52F6" w:rsidRPr="00293FF6">
        <w:rPr>
          <w:rFonts w:ascii="Adobe Garamond Pro" w:hAnsi="Adobe Garamond Pro" w:cs="MeliorCom,Bold"/>
          <w:b/>
          <w:bCs/>
          <w:color w:val="FF0000"/>
          <w:sz w:val="28"/>
          <w:szCs w:val="28"/>
          <w:u w:val="single"/>
          <w:lang w:val="en-GB"/>
        </w:rPr>
        <w:t>(</w:t>
      </w:r>
      <w:r w:rsidR="00293FF6" w:rsidRPr="00293FF6">
        <w:rPr>
          <w:rFonts w:ascii="Adobe Garamond Pro" w:hAnsi="Adobe Garamond Pro" w:cs="MeliorCom,Bold"/>
          <w:b/>
          <w:bCs/>
          <w:color w:val="FF0000"/>
          <w:sz w:val="28"/>
          <w:szCs w:val="28"/>
          <w:u w:val="single"/>
          <w:lang w:val="en-GB"/>
        </w:rPr>
        <w:t>!!</w:t>
      </w:r>
      <w:r w:rsidR="00E05284" w:rsidRPr="00293FF6">
        <w:rPr>
          <w:rFonts w:ascii="Adobe Garamond Pro" w:hAnsi="Adobe Garamond Pro" w:cs="MeliorCom,Bold"/>
          <w:b/>
          <w:bCs/>
          <w:color w:val="FF0000"/>
          <w:sz w:val="28"/>
          <w:szCs w:val="28"/>
          <w:u w:val="single"/>
          <w:lang w:val="en-US"/>
        </w:rPr>
        <w:t>Please duplicate for additional members of the staff</w:t>
      </w:r>
      <w:r w:rsidR="00293FF6" w:rsidRPr="00293FF6">
        <w:rPr>
          <w:rFonts w:ascii="Adobe Garamond Pro" w:hAnsi="Adobe Garamond Pro" w:cs="MeliorCom,Bold"/>
          <w:b/>
          <w:bCs/>
          <w:color w:val="FF0000"/>
          <w:sz w:val="28"/>
          <w:szCs w:val="28"/>
          <w:u w:val="single"/>
          <w:lang w:val="en-US"/>
        </w:rPr>
        <w:t>!!</w:t>
      </w:r>
      <w:r w:rsidR="006F52F6" w:rsidRPr="00293FF6">
        <w:rPr>
          <w:rFonts w:ascii="Adobe Garamond Pro" w:hAnsi="Adobe Garamond Pro" w:cs="MeliorCom,Bold"/>
          <w:b/>
          <w:bCs/>
          <w:color w:val="FF0000"/>
          <w:sz w:val="28"/>
          <w:szCs w:val="28"/>
          <w:u w:val="single"/>
          <w:lang w:val="en-GB"/>
        </w:rPr>
        <w:t>)</w:t>
      </w:r>
    </w:p>
    <w:p w14:paraId="691AC4E4" w14:textId="77777777" w:rsidR="009D3469" w:rsidRPr="004C7890" w:rsidRDefault="009D3469" w:rsidP="00331D03">
      <w:pPr>
        <w:pStyle w:val="Textkrper"/>
        <w:spacing w:after="150"/>
        <w:ind w:right="210"/>
        <w:jc w:val="both"/>
        <w:rPr>
          <w:rFonts w:ascii="Adobe Garamond Pro" w:hAnsi="Adobe Garamond Pro"/>
          <w:sz w:val="22"/>
          <w:szCs w:val="20"/>
          <w:lang w:val="en-GB"/>
        </w:rPr>
      </w:pPr>
    </w:p>
    <w:tbl>
      <w:tblPr>
        <w:tblStyle w:val="Tabellenraster"/>
        <w:tblW w:w="9724" w:type="dxa"/>
        <w:tblLook w:val="04A0" w:firstRow="1" w:lastRow="0" w:firstColumn="1" w:lastColumn="0" w:noHBand="0" w:noVBand="1"/>
      </w:tblPr>
      <w:tblGrid>
        <w:gridCol w:w="1980"/>
        <w:gridCol w:w="7744"/>
      </w:tblGrid>
      <w:tr w:rsidR="007C48C7" w:rsidRPr="004C7890" w14:paraId="1D5673F6" w14:textId="77777777" w:rsidTr="00AE2FB5">
        <w:trPr>
          <w:trHeight w:hRule="exact" w:val="567"/>
        </w:trPr>
        <w:tc>
          <w:tcPr>
            <w:tcW w:w="1980" w:type="dxa"/>
            <w:vAlign w:val="center"/>
          </w:tcPr>
          <w:p w14:paraId="43004D59" w14:textId="77777777" w:rsidR="007C48C7" w:rsidRPr="004C7890" w:rsidRDefault="007C48C7" w:rsidP="007C48C7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Surname, Name</w:t>
            </w: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7DA42618" w14:textId="77777777" w:rsidR="007C48C7" w:rsidRPr="004C7890" w:rsidRDefault="007C48C7" w:rsidP="00D1674C">
            <w:pPr>
              <w:pStyle w:val="Textkrper"/>
              <w:ind w:right="208"/>
              <w:jc w:val="both"/>
              <w:rPr>
                <w:rFonts w:ascii="Adobe Garamond Pro" w:hAnsi="Adobe Garamond Pro"/>
                <w:sz w:val="22"/>
                <w:szCs w:val="20"/>
                <w:lang w:val="en-GB"/>
              </w:rPr>
            </w:pPr>
          </w:p>
        </w:tc>
      </w:tr>
      <w:tr w:rsidR="00942A7B" w:rsidRPr="00CC1CBC" w14:paraId="4F65FBC8" w14:textId="77777777" w:rsidTr="00AE2FB5">
        <w:trPr>
          <w:trHeight w:hRule="exact" w:val="567"/>
        </w:trPr>
        <w:tc>
          <w:tcPr>
            <w:tcW w:w="1980" w:type="dxa"/>
            <w:vMerge w:val="restart"/>
            <w:vAlign w:val="center"/>
          </w:tcPr>
          <w:p w14:paraId="18AB66FB" w14:textId="77777777" w:rsidR="00942A7B" w:rsidRPr="004C7890" w:rsidRDefault="00942A7B" w:rsidP="007C48C7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Language skills</w:t>
            </w:r>
          </w:p>
          <w:p w14:paraId="24796EEF" w14:textId="77777777" w:rsidR="00942A7B" w:rsidRPr="004C7890" w:rsidRDefault="00942A7B" w:rsidP="007C48C7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(please tick)</w:t>
            </w:r>
          </w:p>
          <w:p w14:paraId="75539272" w14:textId="77777777" w:rsidR="00942A7B" w:rsidRDefault="00942A7B" w:rsidP="00E06EF1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</w:p>
          <w:p w14:paraId="1D510266" w14:textId="77777777" w:rsidR="00942A7B" w:rsidRDefault="00942A7B" w:rsidP="00E06EF1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</w:p>
          <w:p w14:paraId="6455680D" w14:textId="77777777" w:rsidR="00942A7B" w:rsidRDefault="00942A7B" w:rsidP="00E06EF1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</w:p>
          <w:p w14:paraId="029A7105" w14:textId="7703B576" w:rsidR="00942A7B" w:rsidRPr="004C7890" w:rsidRDefault="00942A7B" w:rsidP="00E06EF1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79EE8B61" w14:textId="239632CB" w:rsidR="00942A7B" w:rsidRPr="00097A52" w:rsidRDefault="00942A7B" w:rsidP="000619E7">
            <w:pPr>
              <w:pStyle w:val="Textkrper"/>
              <w:tabs>
                <w:tab w:val="left" w:pos="4621"/>
              </w:tabs>
              <w:ind w:left="-41" w:right="-165"/>
              <w:rPr>
                <w:rFonts w:ascii="Adobe Garamond Pro" w:hAnsi="Adobe Garamond Pro"/>
                <w:sz w:val="22"/>
                <w:szCs w:val="20"/>
                <w:lang w:val="en-GB"/>
              </w:rPr>
            </w:pPr>
            <w:r w:rsidRPr="00097A52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  <w:instrText xml:space="preserve"> FORMCHECKBOX </w:instrText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  <w:fldChar w:fldCharType="separate"/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  <w:fldChar w:fldCharType="end"/>
            </w:r>
            <w:r w:rsidR="00375039" w:rsidRPr="00097A52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="000619E7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Englis</w:t>
            </w:r>
            <w:r w:rsidR="000619E7" w:rsidRPr="00CC1CB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h </w:t>
            </w:r>
            <w:r w:rsidR="00196851" w:rsidRPr="00CC1CB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(at least </w:t>
            </w:r>
            <w:r w:rsidR="00FF1434" w:rsidRPr="00CC1CB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C2 </w:t>
            </w:r>
            <w:r w:rsidR="00196851" w:rsidRPr="00CC1CB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level</w:t>
            </w:r>
            <w:r w:rsidR="002E68BA" w:rsidRPr="00CC1CB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)</w:t>
            </w:r>
            <w:r w:rsidR="00CD5D18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</w:t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  <w:instrText xml:space="preserve"> FORMCHECKBOX </w:instrText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  <w:fldChar w:fldCharType="separate"/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  <w:fldChar w:fldCharType="end"/>
            </w:r>
            <w:r w:rsidR="00CD5D18" w:rsidRPr="00097A52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="00DD5C13" w:rsidRPr="00B1383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English </w:t>
            </w:r>
            <w:r w:rsidR="009B5BCC" w:rsidRPr="00B1383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(</w:t>
            </w:r>
            <w:r w:rsidR="00DD5C13" w:rsidRPr="00B1383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native sp</w:t>
            </w:r>
            <w:r w:rsidR="004C4DFE" w:rsidRPr="00B1383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eaker</w:t>
            </w:r>
            <w:r w:rsidR="009B5BCC" w:rsidRPr="00B1383C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)</w:t>
            </w:r>
          </w:p>
        </w:tc>
      </w:tr>
      <w:tr w:rsidR="00942A7B" w:rsidRPr="00CC1CBC" w14:paraId="70A43A6E" w14:textId="77777777" w:rsidTr="00AE2FB5">
        <w:trPr>
          <w:trHeight w:hRule="exact" w:val="567"/>
        </w:trPr>
        <w:tc>
          <w:tcPr>
            <w:tcW w:w="1980" w:type="dxa"/>
            <w:vMerge/>
            <w:vAlign w:val="center"/>
          </w:tcPr>
          <w:p w14:paraId="2D207DAF" w14:textId="77777777" w:rsidR="00942A7B" w:rsidRPr="004C7890" w:rsidRDefault="00942A7B" w:rsidP="00E06EF1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52826D34" w14:textId="3E6CFEE0" w:rsidR="00942A7B" w:rsidRPr="00266BBE" w:rsidRDefault="00942A7B" w:rsidP="00375039">
            <w:pPr>
              <w:pStyle w:val="Textkrper"/>
              <w:tabs>
                <w:tab w:val="left" w:pos="4621"/>
              </w:tabs>
              <w:ind w:left="-41" w:right="-165"/>
              <w:rPr>
                <w:rFonts w:ascii="Adobe Garamond Pro" w:eastAsia="Calibri" w:hAnsi="Adobe Garamond Pro"/>
                <w:highlight w:val="yellow"/>
                <w:lang w:val="en-GB"/>
              </w:rPr>
            </w:pPr>
            <w:r w:rsidRPr="00266BBE">
              <w:rPr>
                <w:rFonts w:ascii="Adobe Garamond Pro" w:eastAsia="Calibri" w:hAnsi="Adobe Garamond Pro"/>
                <w:highlight w:val="yellow"/>
                <w:lang w:val="en-GB"/>
              </w:rPr>
              <w:t xml:space="preserve"> </w:t>
            </w:r>
          </w:p>
        </w:tc>
      </w:tr>
      <w:tr w:rsidR="0007095D" w:rsidRPr="00CC1CBC" w14:paraId="7648FB0A" w14:textId="77777777" w:rsidTr="00AE2FB5">
        <w:trPr>
          <w:trHeight w:hRule="exact" w:val="567"/>
        </w:trPr>
        <w:tc>
          <w:tcPr>
            <w:tcW w:w="1980" w:type="dxa"/>
            <w:vAlign w:val="center"/>
          </w:tcPr>
          <w:p w14:paraId="1678F5A9" w14:textId="77777777" w:rsidR="0007095D" w:rsidRPr="004C7890" w:rsidRDefault="0007095D" w:rsidP="0007095D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Intended position</w:t>
            </w:r>
          </w:p>
          <w:p w14:paraId="39750B3E" w14:textId="77777777" w:rsidR="001877C2" w:rsidRPr="004C7890" w:rsidRDefault="001877C2" w:rsidP="0007095D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(please tick)</w:t>
            </w: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5A3D21DD" w14:textId="6A0660C9" w:rsidR="0007095D" w:rsidRPr="004C7890" w:rsidRDefault="0007095D" w:rsidP="00F862AB">
            <w:pPr>
              <w:pStyle w:val="Textkrper"/>
              <w:tabs>
                <w:tab w:val="left" w:pos="4569"/>
                <w:tab w:val="left" w:pos="4621"/>
              </w:tabs>
              <w:ind w:right="-165"/>
              <w:rPr>
                <w:rFonts w:ascii="Adobe Garamond Pro" w:hAnsi="Adobe Garamond Pro"/>
                <w:sz w:val="22"/>
                <w:szCs w:val="20"/>
                <w:lang w:val="en-GB"/>
              </w:rPr>
            </w:pPr>
            <w:r w:rsidRPr="004C7890">
              <w:rPr>
                <w:rFonts w:ascii="Adobe Garamond Pro" w:eastAsia="Calibri" w:hAnsi="Adobe Garamond Pro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890">
              <w:rPr>
                <w:rFonts w:ascii="Adobe Garamond Pro" w:eastAsia="Calibri" w:hAnsi="Adobe Garamond Pro"/>
                <w:lang w:val="en-GB"/>
              </w:rPr>
              <w:instrText xml:space="preserve"> FORMCHECKBOX </w:instrText>
            </w:r>
            <w:r w:rsidRPr="004C7890">
              <w:rPr>
                <w:rFonts w:ascii="Adobe Garamond Pro" w:eastAsia="Calibri" w:hAnsi="Adobe Garamond Pro"/>
                <w:lang w:val="en-GB"/>
              </w:rPr>
            </w:r>
            <w:r w:rsidRPr="004C7890">
              <w:rPr>
                <w:rFonts w:ascii="Adobe Garamond Pro" w:eastAsia="Calibri" w:hAnsi="Adobe Garamond Pro"/>
                <w:lang w:val="en-GB"/>
              </w:rPr>
              <w:fldChar w:fldCharType="separate"/>
            </w:r>
            <w:r w:rsidRPr="004C7890">
              <w:rPr>
                <w:rFonts w:ascii="Adobe Garamond Pro" w:eastAsia="Calibri" w:hAnsi="Adobe Garamond Pro"/>
                <w:lang w:val="en-GB"/>
              </w:rPr>
              <w:fldChar w:fldCharType="end"/>
            </w:r>
            <w:r w:rsidRPr="004C7890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Pr="004C7890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Team leader/Head of Campaign </w:t>
            </w:r>
            <w:r w:rsidR="003B2033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      </w:t>
            </w:r>
            <w:r w:rsidR="00F862AB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   </w:t>
            </w:r>
            <w:r w:rsidR="003B2033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 xml:space="preserve">   </w:t>
            </w:r>
            <w:r w:rsidRPr="004C7890">
              <w:rPr>
                <w:rFonts w:ascii="Adobe Garamond Pro" w:eastAsia="Calibri" w:hAnsi="Adobe Garamond Pro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7890">
              <w:rPr>
                <w:rFonts w:ascii="Adobe Garamond Pro" w:eastAsia="Calibri" w:hAnsi="Adobe Garamond Pro"/>
                <w:lang w:val="en-GB"/>
              </w:rPr>
              <w:instrText xml:space="preserve"> FORMCHECKBOX </w:instrText>
            </w:r>
            <w:r w:rsidRPr="004C7890">
              <w:rPr>
                <w:rFonts w:ascii="Adobe Garamond Pro" w:eastAsia="Calibri" w:hAnsi="Adobe Garamond Pro"/>
                <w:lang w:val="en-GB"/>
              </w:rPr>
            </w:r>
            <w:r w:rsidRPr="004C7890">
              <w:rPr>
                <w:rFonts w:ascii="Adobe Garamond Pro" w:eastAsia="Calibri" w:hAnsi="Adobe Garamond Pro"/>
                <w:lang w:val="en-GB"/>
              </w:rPr>
              <w:fldChar w:fldCharType="separate"/>
            </w:r>
            <w:r w:rsidRPr="004C7890">
              <w:rPr>
                <w:rFonts w:ascii="Adobe Garamond Pro" w:eastAsia="Calibri" w:hAnsi="Adobe Garamond Pro"/>
                <w:lang w:val="en-GB"/>
              </w:rPr>
              <w:fldChar w:fldCharType="end"/>
            </w:r>
            <w:r w:rsidRPr="004C7890">
              <w:rPr>
                <w:rFonts w:ascii="Adobe Garamond Pro" w:eastAsia="Calibri" w:hAnsi="Adobe Garamond Pro"/>
                <w:lang w:val="en-GB"/>
              </w:rPr>
              <w:t xml:space="preserve"> </w:t>
            </w:r>
            <w:r w:rsidRPr="004C7890">
              <w:rPr>
                <w:rFonts w:ascii="Adobe Garamond Pro" w:eastAsia="Calibri" w:hAnsi="Adobe Garamond Pro"/>
                <w:sz w:val="20"/>
                <w:szCs w:val="20"/>
                <w:lang w:val="en-GB"/>
              </w:rPr>
              <w:t>Member of the project team</w:t>
            </w:r>
          </w:p>
        </w:tc>
      </w:tr>
      <w:tr w:rsidR="0007095D" w:rsidRPr="004C7890" w14:paraId="330AA51E" w14:textId="77777777" w:rsidTr="00AE2FB5">
        <w:trPr>
          <w:trHeight w:hRule="exact" w:val="567"/>
        </w:trPr>
        <w:tc>
          <w:tcPr>
            <w:tcW w:w="1980" w:type="dxa"/>
            <w:vAlign w:val="center"/>
          </w:tcPr>
          <w:p w14:paraId="68D3B414" w14:textId="77777777" w:rsidR="0007095D" w:rsidRPr="004C7890" w:rsidRDefault="0007095D" w:rsidP="0007095D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Current employer</w:t>
            </w: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1CB05070" w14:textId="77777777" w:rsidR="0007095D" w:rsidRPr="004C7890" w:rsidRDefault="0007095D" w:rsidP="0007095D">
            <w:pPr>
              <w:pStyle w:val="Textkrper"/>
              <w:ind w:right="208"/>
              <w:jc w:val="both"/>
              <w:rPr>
                <w:rFonts w:ascii="Adobe Garamond Pro" w:hAnsi="Adobe Garamond Pro"/>
                <w:sz w:val="22"/>
                <w:szCs w:val="20"/>
                <w:lang w:val="en-GB"/>
              </w:rPr>
            </w:pPr>
          </w:p>
        </w:tc>
      </w:tr>
      <w:tr w:rsidR="0007095D" w:rsidRPr="004C7890" w14:paraId="5BC51BF1" w14:textId="77777777" w:rsidTr="00AE2FB5">
        <w:trPr>
          <w:trHeight w:hRule="exact" w:val="567"/>
        </w:trPr>
        <w:tc>
          <w:tcPr>
            <w:tcW w:w="1980" w:type="dxa"/>
            <w:vAlign w:val="center"/>
          </w:tcPr>
          <w:p w14:paraId="3A6D2DDD" w14:textId="77777777" w:rsidR="0007095D" w:rsidRPr="004C7890" w:rsidRDefault="0007095D" w:rsidP="0007095D">
            <w:pPr>
              <w:pStyle w:val="Textkrper"/>
              <w:jc w:val="both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Type of employment</w:t>
            </w:r>
          </w:p>
        </w:tc>
        <w:tc>
          <w:tcPr>
            <w:tcW w:w="7744" w:type="dxa"/>
            <w:shd w:val="clear" w:color="auto" w:fill="F2F2F2" w:themeFill="background1" w:themeFillShade="F2"/>
            <w:vAlign w:val="center"/>
          </w:tcPr>
          <w:p w14:paraId="09855972" w14:textId="77777777" w:rsidR="0007095D" w:rsidRPr="004C7890" w:rsidRDefault="0007095D" w:rsidP="0007095D">
            <w:pPr>
              <w:pStyle w:val="Textkrper"/>
              <w:ind w:right="208"/>
              <w:jc w:val="both"/>
              <w:rPr>
                <w:rFonts w:ascii="Adobe Garamond Pro" w:hAnsi="Adobe Garamond Pro"/>
                <w:sz w:val="22"/>
                <w:szCs w:val="20"/>
                <w:lang w:val="en-GB"/>
              </w:rPr>
            </w:pPr>
          </w:p>
        </w:tc>
      </w:tr>
    </w:tbl>
    <w:p w14:paraId="33CDC8DD" w14:textId="77777777" w:rsidR="00312A5C" w:rsidRPr="004C7890" w:rsidRDefault="00312A5C" w:rsidP="00E95BE0">
      <w:pPr>
        <w:pStyle w:val="Textkrper"/>
        <w:ind w:right="208"/>
        <w:jc w:val="both"/>
        <w:rPr>
          <w:rFonts w:ascii="Adobe Garamond Pro" w:eastAsia="Calibri" w:hAnsi="Adobe Garamond Pro"/>
          <w:sz w:val="22"/>
          <w:szCs w:val="22"/>
          <w:lang w:val="en-GB"/>
        </w:rPr>
      </w:pPr>
    </w:p>
    <w:p w14:paraId="789F97BB" w14:textId="7533D5A3" w:rsidR="005501DE" w:rsidRPr="004C7890" w:rsidRDefault="005501DE" w:rsidP="00E95BE0">
      <w:pPr>
        <w:pStyle w:val="Textkrper"/>
        <w:ind w:right="208"/>
        <w:jc w:val="both"/>
        <w:rPr>
          <w:rFonts w:ascii="Adobe Garamond Pro" w:hAnsi="Adobe Garamond Pro"/>
          <w:sz w:val="22"/>
          <w:szCs w:val="22"/>
          <w:lang w:val="en-GB"/>
        </w:rPr>
      </w:pPr>
      <w:r w:rsidRPr="004C7890">
        <w:rPr>
          <w:rFonts w:ascii="Adobe Garamond Pro" w:hAnsi="Adobe Garamond Pro"/>
          <w:sz w:val="22"/>
          <w:szCs w:val="22"/>
          <w:lang w:val="en-GB"/>
        </w:rPr>
        <w:t xml:space="preserve">Please create correspondingly labelled lists as appendices to your self-declaration with the following contents and refer to the points in </w:t>
      </w:r>
      <w:r w:rsidRPr="00700069">
        <w:rPr>
          <w:rFonts w:ascii="Adobe Garamond Pro" w:hAnsi="Adobe Garamond Pro"/>
          <w:sz w:val="22"/>
          <w:szCs w:val="22"/>
          <w:lang w:val="en-GB"/>
        </w:rPr>
        <w:t xml:space="preserve">Appendix </w:t>
      </w:r>
      <w:r w:rsidRPr="00700069">
        <w:rPr>
          <w:rFonts w:ascii="Adobe Garamond Pro" w:hAnsi="Adobe Garamond Pro"/>
          <w:i/>
          <w:iCs/>
          <w:sz w:val="22"/>
          <w:szCs w:val="22"/>
          <w:lang w:val="en-GB"/>
        </w:rPr>
        <w:t xml:space="preserve">4.1 Evaluation Matrix - Stage 1 </w:t>
      </w:r>
      <w:r w:rsidR="00625D2C" w:rsidRPr="00700069">
        <w:rPr>
          <w:rFonts w:ascii="Adobe Garamond Pro" w:hAnsi="Adobe Garamond Pro"/>
          <w:iCs/>
          <w:sz w:val="22"/>
          <w:szCs w:val="22"/>
          <w:lang w:val="en-GB"/>
        </w:rPr>
        <w:t>item</w:t>
      </w:r>
      <w:r w:rsidR="00625D2C" w:rsidRPr="00625D2C">
        <w:rPr>
          <w:rFonts w:ascii="Adobe Garamond Pro" w:hAnsi="Adobe Garamond Pro"/>
          <w:iCs/>
          <w:sz w:val="22"/>
          <w:szCs w:val="22"/>
          <w:lang w:val="en-GB"/>
        </w:rPr>
        <w:t xml:space="preserve"> 2.</w:t>
      </w:r>
      <w:r w:rsidR="00625D2C">
        <w:rPr>
          <w:rFonts w:ascii="Adobe Garamond Pro" w:hAnsi="Adobe Garamond Pro"/>
          <w:i/>
          <w:iCs/>
          <w:sz w:val="22"/>
          <w:szCs w:val="22"/>
          <w:lang w:val="en-GB"/>
        </w:rPr>
        <w:t xml:space="preserve"> </w:t>
      </w:r>
      <w:r w:rsidRPr="004C7890">
        <w:rPr>
          <w:rFonts w:ascii="Adobe Garamond Pro" w:hAnsi="Adobe Garamond Pro"/>
          <w:sz w:val="22"/>
          <w:szCs w:val="22"/>
          <w:lang w:val="en-GB"/>
        </w:rPr>
        <w:t>for your declarations:</w:t>
      </w:r>
    </w:p>
    <w:p w14:paraId="4E3D2335" w14:textId="77777777" w:rsidR="00575150" w:rsidRPr="004C7890" w:rsidRDefault="00575150" w:rsidP="00E95BE0">
      <w:pPr>
        <w:pStyle w:val="Textkrper"/>
        <w:ind w:right="208"/>
        <w:jc w:val="both"/>
        <w:rPr>
          <w:rFonts w:ascii="Adobe Garamond Pro" w:eastAsia="Calibri" w:hAnsi="Adobe Garamond Pro"/>
          <w:sz w:val="22"/>
          <w:szCs w:val="22"/>
          <w:lang w:val="en-GB"/>
        </w:rPr>
      </w:pPr>
    </w:p>
    <w:p w14:paraId="3D729265" w14:textId="77777777" w:rsidR="0037151E" w:rsidRPr="004C7890" w:rsidRDefault="0037151E" w:rsidP="0037151E">
      <w:pPr>
        <w:pStyle w:val="Textkrper"/>
        <w:ind w:right="208"/>
        <w:rPr>
          <w:rFonts w:ascii="Adobe Garamond Pro Bold" w:hAnsi="Adobe Garamond Pro Bold"/>
          <w:sz w:val="22"/>
          <w:szCs w:val="20"/>
          <w:lang w:val="en-GB"/>
        </w:rPr>
      </w:pPr>
      <w:r w:rsidRPr="004C7890">
        <w:rPr>
          <w:rFonts w:ascii="Adobe Garamond Pro Bold" w:hAnsi="Adobe Garamond Pro Bold"/>
          <w:sz w:val="22"/>
          <w:szCs w:val="20"/>
          <w:lang w:val="en-GB"/>
        </w:rPr>
        <w:t>A. Self-declaration about the qualification of the team leader/Head of Campaign</w:t>
      </w:r>
    </w:p>
    <w:p w14:paraId="6F670541" w14:textId="77777777" w:rsidR="009A54FA" w:rsidRPr="004C7890" w:rsidRDefault="009A54FA" w:rsidP="00BD0464">
      <w:pPr>
        <w:tabs>
          <w:tab w:val="left" w:pos="5745"/>
        </w:tabs>
        <w:rPr>
          <w:sz w:val="20"/>
          <w:lang w:val="en-GB"/>
        </w:rPr>
      </w:pPr>
    </w:p>
    <w:p w14:paraId="5E418346" w14:textId="77777777" w:rsidR="005501DE" w:rsidRPr="004C7890" w:rsidRDefault="005501DE" w:rsidP="005501DE">
      <w:pPr>
        <w:pStyle w:val="Textkrper"/>
        <w:numPr>
          <w:ilvl w:val="0"/>
          <w:numId w:val="4"/>
        </w:numPr>
        <w:spacing w:before="15" w:line="254" w:lineRule="auto"/>
        <w:ind w:left="336" w:right="149"/>
        <w:rPr>
          <w:rFonts w:ascii="Adobe Garamond Pro Bold" w:hAnsi="Adobe Garamond Pro Bold"/>
          <w:sz w:val="22"/>
          <w:lang w:val="en-GB"/>
        </w:rPr>
      </w:pPr>
      <w:r w:rsidRPr="004C7890">
        <w:rPr>
          <w:rFonts w:ascii="Adobe Garamond Pro Bold" w:hAnsi="Adobe Garamond Pro Bold"/>
          <w:sz w:val="22"/>
          <w:lang w:val="en-GB"/>
        </w:rPr>
        <w:t xml:space="preserve">Project experience in large campaigns proven by reference projects with the annual budget indicated in euros. </w:t>
      </w:r>
    </w:p>
    <w:p w14:paraId="12560D98" w14:textId="77777777" w:rsidR="005501DE" w:rsidRPr="004C7890" w:rsidRDefault="005501DE" w:rsidP="005501DE">
      <w:pPr>
        <w:pStyle w:val="Textkrper"/>
        <w:spacing w:before="15" w:line="254" w:lineRule="auto"/>
        <w:ind w:left="336" w:right="149"/>
        <w:rPr>
          <w:sz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843"/>
        <w:gridCol w:w="2976"/>
        <w:gridCol w:w="2910"/>
      </w:tblGrid>
      <w:tr w:rsidR="00267034" w:rsidRPr="00CC1CBC" w14:paraId="6FCC0D4F" w14:textId="77777777" w:rsidTr="00D32F64">
        <w:tc>
          <w:tcPr>
            <w:tcW w:w="1980" w:type="dxa"/>
            <w:shd w:val="clear" w:color="auto" w:fill="D9D9D9" w:themeFill="background1" w:themeFillShade="D9"/>
          </w:tcPr>
          <w:p w14:paraId="0A5428AF" w14:textId="77777777" w:rsidR="00972124" w:rsidRPr="004C7890" w:rsidRDefault="00267034" w:rsidP="00267034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>Short title/</w:t>
            </w:r>
          </w:p>
          <w:p w14:paraId="59A97858" w14:textId="77777777" w:rsidR="00267034" w:rsidRPr="004C7890" w:rsidRDefault="00972124" w:rsidP="00267034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>focus of reference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57ABFB4" w14:textId="77777777" w:rsidR="00D32F64" w:rsidRPr="004C7890" w:rsidRDefault="00267034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Client </w:t>
            </w:r>
          </w:p>
          <w:p w14:paraId="61194045" w14:textId="77777777" w:rsidR="00267034" w:rsidRPr="004C7890" w:rsidRDefault="004B4F98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(name, address)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20C375C7" w14:textId="77777777" w:rsidR="00267034" w:rsidRPr="004C7890" w:rsidRDefault="00267034" w:rsidP="00267034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 w:rsidRPr="004C7890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Project duration</w:t>
            </w:r>
          </w:p>
          <w:p w14:paraId="058A1D8D" w14:textId="77777777" w:rsidR="00267034" w:rsidRPr="004C7890" w:rsidRDefault="00267034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(from </w:t>
            </w:r>
            <w:proofErr w:type="gramStart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MM.YYYY</w:t>
            </w:r>
            <w:proofErr w:type="gramEnd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 to </w:t>
            </w:r>
            <w:proofErr w:type="gramStart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MM.YYYY</w:t>
            </w:r>
            <w:proofErr w:type="gramEnd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)</w:t>
            </w:r>
          </w:p>
        </w:tc>
        <w:tc>
          <w:tcPr>
            <w:tcW w:w="2910" w:type="dxa"/>
            <w:shd w:val="clear" w:color="auto" w:fill="D9D9D9" w:themeFill="background1" w:themeFillShade="D9"/>
          </w:tcPr>
          <w:p w14:paraId="1E9C5DED" w14:textId="232F056C" w:rsidR="00267034" w:rsidRPr="004C7890" w:rsidRDefault="00267034" w:rsidP="00267034">
            <w:pPr>
              <w:pStyle w:val="Textkrper"/>
              <w:ind w:right="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Average annual budge</w:t>
            </w:r>
            <w:r w:rsidR="00E774FC">
              <w:rPr>
                <w:rFonts w:ascii="Adobe Garamond Pro" w:hAnsi="Adobe Garamond Pro"/>
                <w:sz w:val="20"/>
                <w:szCs w:val="20"/>
                <w:lang w:val="en-GB"/>
              </w:rPr>
              <w:t>t of reference campaign in EUR</w:t>
            </w: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 (net)</w:t>
            </w:r>
          </w:p>
        </w:tc>
      </w:tr>
      <w:tr w:rsidR="005501DE" w:rsidRPr="00CC1CBC" w14:paraId="7BE9577C" w14:textId="77777777" w:rsidTr="00D32F64">
        <w:tc>
          <w:tcPr>
            <w:tcW w:w="1980" w:type="dxa"/>
          </w:tcPr>
          <w:p w14:paraId="02278318" w14:textId="77777777" w:rsidR="005501DE" w:rsidRPr="004C7890" w:rsidRDefault="005501DE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1843" w:type="dxa"/>
          </w:tcPr>
          <w:p w14:paraId="40DCD8B4" w14:textId="77777777" w:rsidR="005501DE" w:rsidRPr="004C7890" w:rsidRDefault="005501DE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37258F1" w14:textId="77777777" w:rsidR="005501DE" w:rsidRPr="004C7890" w:rsidRDefault="005501DE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910" w:type="dxa"/>
          </w:tcPr>
          <w:p w14:paraId="04CB0772" w14:textId="77777777" w:rsidR="005501DE" w:rsidRPr="004C7890" w:rsidRDefault="005501DE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</w:tr>
    </w:tbl>
    <w:p w14:paraId="41CE1D4B" w14:textId="77777777" w:rsidR="005501DE" w:rsidRPr="004C7890" w:rsidRDefault="00E70362" w:rsidP="005501DE">
      <w:pPr>
        <w:pStyle w:val="Textkrper"/>
        <w:spacing w:before="15" w:line="254" w:lineRule="auto"/>
        <w:ind w:right="149"/>
        <w:rPr>
          <w:rFonts w:ascii="Adobe Garamond Pro" w:hAnsi="Adobe Garamond Pro"/>
          <w:sz w:val="22"/>
          <w:szCs w:val="22"/>
          <w:lang w:val="en-GB"/>
        </w:rPr>
      </w:pPr>
      <w:r w:rsidRPr="004C7890">
        <w:rPr>
          <w:rFonts w:ascii="Adobe Garamond Pro" w:hAnsi="Adobe Garamond Pro"/>
          <w:sz w:val="22"/>
          <w:szCs w:val="22"/>
          <w:lang w:val="en-GB"/>
        </w:rPr>
        <w:t>Please create a list or chart as an appendix to your self-declaration following this template.</w:t>
      </w:r>
    </w:p>
    <w:p w14:paraId="1B4699CB" w14:textId="77777777" w:rsidR="00E70362" w:rsidRPr="004C7890" w:rsidRDefault="00E70362" w:rsidP="005501DE">
      <w:pPr>
        <w:pStyle w:val="Textkrper"/>
        <w:spacing w:before="15" w:line="254" w:lineRule="auto"/>
        <w:ind w:right="149"/>
        <w:rPr>
          <w:lang w:val="en-GB"/>
        </w:rPr>
      </w:pPr>
    </w:p>
    <w:p w14:paraId="7E86C886" w14:textId="6F885E86" w:rsidR="005501DE" w:rsidRDefault="005501DE" w:rsidP="005C738A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iCs/>
          <w:lang w:val="en-GB"/>
        </w:rPr>
      </w:pP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instrText xml:space="preserve"> FORMCHECKBOX </w:instrText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separate"/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end"/>
      </w:r>
      <w:r w:rsidRPr="004C7890">
        <w:rPr>
          <w:rFonts w:ascii="Adobe Garamond Pro" w:eastAsia="Calibri" w:hAnsi="Adobe Garamond Pro" w:cs="Times New Roman"/>
          <w:lang w:val="en-GB"/>
        </w:rPr>
        <w:t xml:space="preserve"> Appendix as a pdf-file named “</w:t>
      </w:r>
      <w:r w:rsidRPr="004C7890">
        <w:rPr>
          <w:rFonts w:ascii="Adobe Garamond Pro" w:eastAsia="Calibri" w:hAnsi="Adobe Garamond Pro" w:cs="Times New Roman"/>
          <w:i/>
          <w:iCs/>
          <w:lang w:val="en-GB"/>
        </w:rPr>
        <w:t xml:space="preserve">F 4.1 Staff Qualification, Appendix A I.” </w:t>
      </w:r>
      <w:r w:rsidRPr="00575150">
        <w:rPr>
          <w:rFonts w:ascii="Adobe Garamond Pro" w:eastAsia="Calibri" w:hAnsi="Adobe Garamond Pro" w:cs="Times New Roman"/>
          <w:iCs/>
          <w:lang w:val="en-GB"/>
        </w:rPr>
        <w:t>is enclosed (please tick).</w:t>
      </w:r>
    </w:p>
    <w:p w14:paraId="3BA46B75" w14:textId="77777777" w:rsidR="00905A30" w:rsidRDefault="00905A30" w:rsidP="005C738A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iCs/>
          <w:lang w:val="en-GB"/>
        </w:rPr>
      </w:pPr>
    </w:p>
    <w:p w14:paraId="792680D3" w14:textId="79446DB1" w:rsidR="00905A30" w:rsidRPr="00FA44BA" w:rsidRDefault="00905A30" w:rsidP="00905A30">
      <w:pPr>
        <w:pStyle w:val="Textkrper"/>
        <w:ind w:right="208"/>
        <w:jc w:val="both"/>
        <w:rPr>
          <w:rFonts w:ascii="Adobe Garamond Pro" w:hAnsi="Adobe Garamond Pro"/>
          <w:i/>
          <w:sz w:val="22"/>
          <w:szCs w:val="22"/>
          <w:lang w:val="en-GB"/>
        </w:rPr>
      </w:pPr>
      <w:r w:rsidRPr="00FA44BA">
        <w:rPr>
          <w:rFonts w:ascii="Adobe Garamond Pro" w:hAnsi="Adobe Garamond Pro"/>
          <w:i/>
          <w:sz w:val="22"/>
          <w:szCs w:val="22"/>
          <w:lang w:val="en-GB"/>
        </w:rPr>
        <w:t xml:space="preserve">Please note: All bidders shall use the currency converter </w:t>
      </w:r>
      <w:r w:rsidRPr="00082FFD">
        <w:rPr>
          <w:rFonts w:ascii="Adobe Garamond Pro" w:hAnsi="Adobe Garamond Pro"/>
          <w:i/>
          <w:sz w:val="22"/>
          <w:szCs w:val="22"/>
          <w:lang w:val="en-GB"/>
        </w:rPr>
        <w:t xml:space="preserve">and </w:t>
      </w:r>
      <w:r w:rsidR="00232973">
        <w:rPr>
          <w:rFonts w:ascii="Adobe Garamond Pro" w:hAnsi="Adobe Garamond Pro"/>
          <w:b/>
          <w:i/>
          <w:sz w:val="22"/>
          <w:szCs w:val="22"/>
          <w:u w:val="single"/>
          <w:lang w:val="en-GB"/>
        </w:rPr>
        <w:t xml:space="preserve">June </w:t>
      </w:r>
      <w:r w:rsidR="001519AF">
        <w:rPr>
          <w:rFonts w:ascii="Adobe Garamond Pro" w:hAnsi="Adobe Garamond Pro"/>
          <w:b/>
          <w:i/>
          <w:sz w:val="22"/>
          <w:szCs w:val="22"/>
          <w:u w:val="single"/>
          <w:lang w:val="en-GB"/>
        </w:rPr>
        <w:t>2026</w:t>
      </w:r>
      <w:r w:rsidRPr="00FA44BA">
        <w:rPr>
          <w:rFonts w:ascii="Adobe Garamond Pro" w:hAnsi="Adobe Garamond Pro"/>
          <w:i/>
          <w:sz w:val="22"/>
          <w:szCs w:val="22"/>
          <w:lang w:val="en-GB"/>
        </w:rPr>
        <w:t xml:space="preserve"> as the reference </w:t>
      </w:r>
      <w:r>
        <w:rPr>
          <w:rFonts w:ascii="Adobe Garamond Pro" w:hAnsi="Adobe Garamond Pro"/>
          <w:i/>
          <w:sz w:val="22"/>
          <w:szCs w:val="22"/>
          <w:lang w:val="en-GB"/>
        </w:rPr>
        <w:t xml:space="preserve">month on the following website, </w:t>
      </w:r>
      <w:r w:rsidRPr="00FA44BA">
        <w:rPr>
          <w:rFonts w:ascii="Adobe Garamond Pro" w:hAnsi="Adobe Garamond Pro"/>
          <w:i/>
          <w:sz w:val="22"/>
          <w:szCs w:val="22"/>
          <w:lang w:val="en-GB"/>
        </w:rPr>
        <w:t>that contains the European Commission’s official monthly accounting rates for the euro (</w:t>
      </w:r>
      <w:proofErr w:type="spellStart"/>
      <w:r w:rsidRPr="00FA44BA">
        <w:rPr>
          <w:rFonts w:ascii="Adobe Garamond Pro" w:hAnsi="Adobe Garamond Pro"/>
          <w:i/>
          <w:sz w:val="22"/>
          <w:szCs w:val="22"/>
          <w:lang w:val="en-GB"/>
        </w:rPr>
        <w:t>InforEuro</w:t>
      </w:r>
      <w:proofErr w:type="spellEnd"/>
      <w:r w:rsidRPr="00FA44BA">
        <w:rPr>
          <w:rFonts w:ascii="Adobe Garamond Pro" w:hAnsi="Adobe Garamond Pro"/>
          <w:i/>
          <w:sz w:val="22"/>
          <w:szCs w:val="22"/>
          <w:lang w:val="en-GB"/>
        </w:rPr>
        <w:t>) under:</w:t>
      </w:r>
    </w:p>
    <w:p w14:paraId="552911D1" w14:textId="77777777" w:rsidR="00905A30" w:rsidRDefault="00905A30" w:rsidP="00905A30">
      <w:pPr>
        <w:pStyle w:val="Textkrper"/>
        <w:spacing w:before="240" w:after="240"/>
        <w:ind w:right="208"/>
        <w:jc w:val="both"/>
        <w:rPr>
          <w:rFonts w:ascii="Adobe Garamond Pro" w:hAnsi="Adobe Garamond Pro"/>
          <w:i/>
          <w:sz w:val="22"/>
          <w:szCs w:val="22"/>
          <w:lang w:val="en-GB"/>
        </w:rPr>
      </w:pPr>
      <w:hyperlink w:history="1">
        <w:r w:rsidRPr="005E2251">
          <w:rPr>
            <w:rFonts w:ascii="Adobe Garamond Pro" w:hAnsi="Adobe Garamond Pro"/>
            <w:i/>
            <w:sz w:val="22"/>
            <w:szCs w:val="22"/>
            <w:lang w:val="en-GB"/>
          </w:rPr>
          <w:t>https://ec.europa.eu/info/funding-tenders/how-eu-funding-works/information-contractors-and-beneficiaries/exchange-rate-inforeuro_en</w:t>
        </w:r>
      </w:hyperlink>
    </w:p>
    <w:p w14:paraId="5D9F3EED" w14:textId="6A67B2F1" w:rsidR="00575150" w:rsidRPr="00905A30" w:rsidRDefault="00905A30" w:rsidP="00905A30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iCs/>
          <w:lang w:val="en-GB"/>
        </w:rPr>
      </w:pPr>
      <w:r w:rsidRPr="00FA44BA">
        <w:rPr>
          <w:rFonts w:ascii="Adobe Garamond Pro" w:hAnsi="Adobe Garamond Pro"/>
          <w:i/>
          <w:lang w:val="en-GB"/>
        </w:rPr>
        <w:t>to calculate in EUR.</w:t>
      </w:r>
    </w:p>
    <w:p w14:paraId="50BD5E7B" w14:textId="281CFDE5" w:rsidR="00EA0ABE" w:rsidRDefault="00EA0ABE">
      <w:pPr>
        <w:rPr>
          <w:rFonts w:ascii="Adobe Garamond Pro" w:eastAsia="Times New Roman" w:hAnsi="Adobe Garamond Pro" w:cs="Times New Roman"/>
          <w:i/>
          <w:lang w:val="en-GB"/>
        </w:rPr>
      </w:pPr>
    </w:p>
    <w:p w14:paraId="13C7BD56" w14:textId="77777777" w:rsidR="005501DE" w:rsidRPr="004C7890" w:rsidRDefault="005501DE" w:rsidP="005501DE">
      <w:pPr>
        <w:pStyle w:val="Textkrper"/>
        <w:spacing w:before="15" w:line="254" w:lineRule="auto"/>
        <w:ind w:right="149"/>
        <w:rPr>
          <w:sz w:val="22"/>
          <w:szCs w:val="22"/>
          <w:lang w:val="en-GB"/>
        </w:rPr>
      </w:pPr>
    </w:p>
    <w:p w14:paraId="70B73B12" w14:textId="291DDCAF" w:rsidR="005501DE" w:rsidRPr="004C7890" w:rsidRDefault="007C3A6B" w:rsidP="00D849CF">
      <w:pPr>
        <w:pStyle w:val="Textkrper"/>
        <w:numPr>
          <w:ilvl w:val="0"/>
          <w:numId w:val="4"/>
        </w:numPr>
        <w:spacing w:before="15" w:line="254" w:lineRule="auto"/>
        <w:ind w:left="334" w:right="147" w:hanging="357"/>
        <w:rPr>
          <w:rFonts w:ascii="Adobe Garamond Pro Bold" w:hAnsi="Adobe Garamond Pro Bold"/>
          <w:sz w:val="22"/>
          <w:szCs w:val="22"/>
          <w:lang w:val="en-GB"/>
        </w:rPr>
      </w:pPr>
      <w:r w:rsidRPr="004C7890">
        <w:rPr>
          <w:rFonts w:ascii="Adobe Garamond Pro Bold" w:hAnsi="Adobe Garamond Pro Bold"/>
          <w:sz w:val="22"/>
          <w:szCs w:val="22"/>
          <w:lang w:val="en-GB"/>
        </w:rPr>
        <w:t>Number of companies in the food and beverages sector for which t</w:t>
      </w:r>
      <w:r w:rsidR="00311395">
        <w:rPr>
          <w:rFonts w:ascii="Adobe Garamond Pro Bold" w:hAnsi="Adobe Garamond Pro Bold"/>
          <w:sz w:val="22"/>
          <w:szCs w:val="22"/>
          <w:lang w:val="en-GB"/>
        </w:rPr>
        <w:t>he team leader/Head of Campaign has</w:t>
      </w:r>
      <w:r w:rsidRPr="004C7890">
        <w:rPr>
          <w:rFonts w:ascii="Adobe Garamond Pro Bold" w:hAnsi="Adobe Garamond Pro Bold"/>
          <w:sz w:val="22"/>
          <w:szCs w:val="22"/>
          <w:lang w:val="en-GB"/>
        </w:rPr>
        <w:t xml:space="preserve"> run marketing campaigns</w:t>
      </w:r>
    </w:p>
    <w:p w14:paraId="40620F89" w14:textId="77777777" w:rsidR="00267034" w:rsidRPr="004C7890" w:rsidRDefault="00267034" w:rsidP="00267034">
      <w:pPr>
        <w:pStyle w:val="Textkrper"/>
        <w:spacing w:before="15" w:line="254" w:lineRule="auto"/>
        <w:ind w:left="336" w:right="149"/>
        <w:rPr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9"/>
        <w:gridCol w:w="1862"/>
        <w:gridCol w:w="2967"/>
        <w:gridCol w:w="2911"/>
      </w:tblGrid>
      <w:tr w:rsidR="00267034" w:rsidRPr="004C7890" w14:paraId="551FEBC9" w14:textId="77777777" w:rsidTr="00D32F64">
        <w:tc>
          <w:tcPr>
            <w:tcW w:w="1969" w:type="dxa"/>
            <w:shd w:val="clear" w:color="auto" w:fill="D9D9D9" w:themeFill="background1" w:themeFillShade="D9"/>
          </w:tcPr>
          <w:p w14:paraId="0CFAC720" w14:textId="77777777" w:rsidR="00972124" w:rsidRPr="004C7890" w:rsidRDefault="00267034" w:rsidP="00267034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>Short title/</w:t>
            </w:r>
          </w:p>
          <w:p w14:paraId="0BB5CDA0" w14:textId="77777777" w:rsidR="00267034" w:rsidRPr="004C7890" w:rsidRDefault="00972124" w:rsidP="00267034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 xml:space="preserve">focus of reference </w:t>
            </w:r>
          </w:p>
        </w:tc>
        <w:tc>
          <w:tcPr>
            <w:tcW w:w="1862" w:type="dxa"/>
            <w:shd w:val="clear" w:color="auto" w:fill="D9D9D9" w:themeFill="background1" w:themeFillShade="D9"/>
          </w:tcPr>
          <w:p w14:paraId="589E330A" w14:textId="77777777" w:rsidR="00D32F64" w:rsidRPr="004C7890" w:rsidRDefault="00267034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Client </w:t>
            </w:r>
          </w:p>
          <w:p w14:paraId="4818DE26" w14:textId="77777777" w:rsidR="00267034" w:rsidRPr="004C7890" w:rsidRDefault="00863067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(name, address)</w:t>
            </w:r>
          </w:p>
        </w:tc>
        <w:tc>
          <w:tcPr>
            <w:tcW w:w="2967" w:type="dxa"/>
            <w:shd w:val="clear" w:color="auto" w:fill="D9D9D9" w:themeFill="background1" w:themeFillShade="D9"/>
          </w:tcPr>
          <w:p w14:paraId="7D0F37A2" w14:textId="77777777" w:rsidR="00267034" w:rsidRPr="004C7890" w:rsidRDefault="00267034" w:rsidP="00267034">
            <w:pPr>
              <w:spacing w:after="0" w:line="240" w:lineRule="auto"/>
              <w:jc w:val="center"/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</w:pPr>
            <w:r w:rsidRPr="004C7890">
              <w:rPr>
                <w:rFonts w:ascii="Adobe Garamond Pro" w:eastAsia="Times New Roman" w:hAnsi="Adobe Garamond Pro" w:cs="Times New Roman"/>
                <w:sz w:val="20"/>
                <w:szCs w:val="20"/>
                <w:lang w:val="en-GB"/>
              </w:rPr>
              <w:t>Project duration</w:t>
            </w:r>
          </w:p>
          <w:p w14:paraId="4BD64E44" w14:textId="77777777" w:rsidR="00267034" w:rsidRPr="004C7890" w:rsidRDefault="00267034" w:rsidP="00267034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(from </w:t>
            </w:r>
            <w:proofErr w:type="gramStart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MM.YYYY</w:t>
            </w:r>
            <w:proofErr w:type="gramEnd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 to </w:t>
            </w:r>
            <w:proofErr w:type="gramStart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MM.YYYY</w:t>
            </w:r>
            <w:proofErr w:type="gramEnd"/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)</w:t>
            </w:r>
          </w:p>
        </w:tc>
        <w:tc>
          <w:tcPr>
            <w:tcW w:w="2911" w:type="dxa"/>
            <w:shd w:val="clear" w:color="auto" w:fill="D9D9D9" w:themeFill="background1" w:themeFillShade="D9"/>
          </w:tcPr>
          <w:p w14:paraId="77856FD3" w14:textId="77777777" w:rsidR="00267034" w:rsidRPr="004C7890" w:rsidRDefault="00AE770C" w:rsidP="00267034">
            <w:pPr>
              <w:pStyle w:val="Textkrper"/>
              <w:ind w:right="117"/>
              <w:jc w:val="center"/>
              <w:rPr>
                <w:rFonts w:ascii="Adobe Garamond Pro" w:hAnsi="Adobe Garamond Pro"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Type of marketing campaign</w:t>
            </w:r>
          </w:p>
        </w:tc>
      </w:tr>
      <w:tr w:rsidR="00267034" w:rsidRPr="004C7890" w14:paraId="444C3411" w14:textId="77777777" w:rsidTr="00D32F64">
        <w:tc>
          <w:tcPr>
            <w:tcW w:w="1969" w:type="dxa"/>
          </w:tcPr>
          <w:p w14:paraId="44A55ADB" w14:textId="77777777" w:rsidR="00267034" w:rsidRPr="004C7890" w:rsidRDefault="0026703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1862" w:type="dxa"/>
          </w:tcPr>
          <w:p w14:paraId="169B5F6C" w14:textId="77777777" w:rsidR="00267034" w:rsidRPr="004C7890" w:rsidRDefault="0026703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967" w:type="dxa"/>
          </w:tcPr>
          <w:p w14:paraId="61A8803C" w14:textId="77777777" w:rsidR="00267034" w:rsidRPr="004C7890" w:rsidRDefault="0026703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911" w:type="dxa"/>
          </w:tcPr>
          <w:p w14:paraId="184C5B03" w14:textId="77777777" w:rsidR="00267034" w:rsidRPr="004C7890" w:rsidRDefault="0026703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</w:tr>
    </w:tbl>
    <w:p w14:paraId="3A764FEF" w14:textId="77777777" w:rsidR="00E70362" w:rsidRPr="004C7890" w:rsidRDefault="00E70362" w:rsidP="00E70362">
      <w:pPr>
        <w:pStyle w:val="Textkrper"/>
        <w:spacing w:before="15" w:line="254" w:lineRule="auto"/>
        <w:ind w:right="149"/>
        <w:rPr>
          <w:lang w:val="en-GB"/>
        </w:rPr>
      </w:pPr>
      <w:r w:rsidRPr="004C7890">
        <w:rPr>
          <w:rFonts w:ascii="Adobe Garamond Pro" w:hAnsi="Adobe Garamond Pro"/>
          <w:sz w:val="22"/>
          <w:szCs w:val="22"/>
          <w:lang w:val="en-GB"/>
        </w:rPr>
        <w:t>Please create a list or chart as an appendix to your self-declaration following this template.</w:t>
      </w:r>
    </w:p>
    <w:p w14:paraId="67E562E8" w14:textId="77777777" w:rsidR="005C738A" w:rsidRPr="004C7890" w:rsidRDefault="005C738A" w:rsidP="00E70362">
      <w:pPr>
        <w:widowControl w:val="0"/>
        <w:spacing w:before="59" w:after="0" w:line="240" w:lineRule="auto"/>
        <w:ind w:right="208"/>
        <w:jc w:val="both"/>
        <w:rPr>
          <w:rFonts w:ascii="Adobe Garamond Pro" w:eastAsia="Calibri" w:hAnsi="Adobe Garamond Pro" w:cs="Times New Roman"/>
          <w:w w:val="115"/>
          <w:lang w:val="en-GB"/>
        </w:rPr>
      </w:pPr>
    </w:p>
    <w:p w14:paraId="66104B60" w14:textId="77777777" w:rsidR="005C738A" w:rsidRPr="004C7890" w:rsidRDefault="005C738A" w:rsidP="005C738A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spacing w:val="-2"/>
          <w:lang w:val="en-GB"/>
        </w:rPr>
      </w:pP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instrText xml:space="preserve"> FORMCHECKBOX </w:instrText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separate"/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end"/>
      </w:r>
      <w:r w:rsidRPr="004C7890">
        <w:rPr>
          <w:rFonts w:ascii="Adobe Garamond Pro" w:eastAsia="Calibri" w:hAnsi="Adobe Garamond Pro" w:cs="Times New Roman"/>
          <w:lang w:val="en-GB"/>
        </w:rPr>
        <w:t xml:space="preserve"> Appendix as a pdf-file named “</w:t>
      </w:r>
      <w:r w:rsidRPr="004C7890">
        <w:rPr>
          <w:rFonts w:ascii="Adobe Garamond Pro" w:eastAsia="Calibri" w:hAnsi="Adobe Garamond Pro" w:cs="Times New Roman"/>
          <w:i/>
          <w:iCs/>
          <w:lang w:val="en-GB"/>
        </w:rPr>
        <w:t>F 4.1 Staff Qualification, Appendix A II.” is enclosed (please tick).</w:t>
      </w:r>
    </w:p>
    <w:p w14:paraId="1CD90C3F" w14:textId="48D72F36" w:rsidR="00575150" w:rsidRDefault="00575150" w:rsidP="00822EC1">
      <w:pPr>
        <w:pStyle w:val="Textkrper"/>
        <w:ind w:right="208"/>
        <w:rPr>
          <w:rFonts w:ascii="Adobe Garamond Pro" w:eastAsia="Calibri" w:hAnsi="Adobe Garamond Pro"/>
          <w:spacing w:val="-2"/>
          <w:sz w:val="22"/>
          <w:szCs w:val="22"/>
          <w:lang w:val="en-GB"/>
        </w:rPr>
      </w:pPr>
    </w:p>
    <w:p w14:paraId="6C2D0C83" w14:textId="77777777" w:rsidR="00575150" w:rsidRDefault="00575150" w:rsidP="00822EC1">
      <w:pPr>
        <w:pStyle w:val="Textkrper"/>
        <w:ind w:right="208"/>
        <w:rPr>
          <w:rFonts w:ascii="Adobe Garamond Pro" w:eastAsia="Calibri" w:hAnsi="Adobe Garamond Pro"/>
          <w:spacing w:val="-2"/>
          <w:sz w:val="22"/>
          <w:szCs w:val="22"/>
          <w:lang w:val="en-GB"/>
        </w:rPr>
      </w:pPr>
    </w:p>
    <w:p w14:paraId="05801052" w14:textId="4CF4887B" w:rsidR="00822EC1" w:rsidRPr="004C7890" w:rsidRDefault="004E56AC" w:rsidP="00822EC1">
      <w:pPr>
        <w:pStyle w:val="Textkrper"/>
        <w:ind w:right="208"/>
        <w:rPr>
          <w:rFonts w:ascii="Adobe Garamond Pro Bold" w:hAnsi="Adobe Garamond Pro Bold"/>
          <w:sz w:val="22"/>
          <w:szCs w:val="20"/>
          <w:lang w:val="en-GB"/>
        </w:rPr>
      </w:pPr>
      <w:r w:rsidRPr="004C7890">
        <w:rPr>
          <w:rFonts w:ascii="Adobe Garamond Pro Bold" w:hAnsi="Adobe Garamond Pro Bold"/>
          <w:sz w:val="22"/>
          <w:szCs w:val="20"/>
          <w:lang w:val="en-GB"/>
        </w:rPr>
        <w:t xml:space="preserve">B. Self-declaration </w:t>
      </w:r>
      <w:r w:rsidR="00B559E7">
        <w:rPr>
          <w:rFonts w:ascii="Adobe Garamond Pro Bold" w:hAnsi="Adobe Garamond Pro Bold"/>
          <w:sz w:val="22"/>
          <w:szCs w:val="20"/>
          <w:lang w:val="en-GB"/>
        </w:rPr>
        <w:t>about the qualification of the</w:t>
      </w:r>
      <w:r w:rsidRPr="004C7890">
        <w:rPr>
          <w:rFonts w:ascii="Adobe Garamond Pro Bold" w:hAnsi="Adobe Garamond Pro Bold"/>
          <w:sz w:val="22"/>
          <w:szCs w:val="20"/>
          <w:lang w:val="en-GB"/>
        </w:rPr>
        <w:t xml:space="preserve"> team</w:t>
      </w:r>
    </w:p>
    <w:p w14:paraId="7B409AC7" w14:textId="259AB1E7" w:rsidR="00822EC1" w:rsidRDefault="00822EC1" w:rsidP="00822EC1">
      <w:pPr>
        <w:pStyle w:val="Textkrper"/>
        <w:spacing w:before="15" w:line="254" w:lineRule="auto"/>
        <w:ind w:right="149"/>
        <w:rPr>
          <w:sz w:val="22"/>
          <w:szCs w:val="22"/>
          <w:lang w:val="en-GB"/>
        </w:rPr>
      </w:pPr>
    </w:p>
    <w:p w14:paraId="218563F9" w14:textId="53F6D0F9" w:rsidR="00724ACB" w:rsidRPr="004C7890" w:rsidRDefault="00724ACB" w:rsidP="00724ACB">
      <w:pPr>
        <w:pStyle w:val="Listenabsatz"/>
        <w:numPr>
          <w:ilvl w:val="0"/>
          <w:numId w:val="5"/>
        </w:numPr>
        <w:ind w:left="357" w:right="147" w:hanging="357"/>
        <w:rPr>
          <w:rFonts w:ascii="Adobe Garamond Pro Bold" w:hAnsi="Adobe Garamond Pro Bold"/>
          <w:sz w:val="22"/>
          <w:lang w:val="en-GB"/>
        </w:rPr>
      </w:pPr>
      <w:r w:rsidRPr="004C7890">
        <w:rPr>
          <w:rFonts w:ascii="Adobe Garamond Pro Bold" w:hAnsi="Adobe Garamond Pro Bold"/>
          <w:sz w:val="22"/>
          <w:lang w:val="en-GB"/>
        </w:rPr>
        <w:t>Pro</w:t>
      </w:r>
      <w:r>
        <w:rPr>
          <w:rFonts w:ascii="Adobe Garamond Pro Bold" w:hAnsi="Adobe Garamond Pro Bold"/>
          <w:sz w:val="22"/>
          <w:lang w:val="en-GB"/>
        </w:rPr>
        <w:t xml:space="preserve">fessional </w:t>
      </w:r>
      <w:r w:rsidRPr="004C7890">
        <w:rPr>
          <w:rFonts w:ascii="Adobe Garamond Pro Bold" w:hAnsi="Adobe Garamond Pro Bold"/>
          <w:sz w:val="22"/>
          <w:lang w:val="en-GB"/>
        </w:rPr>
        <w:t xml:space="preserve">experience </w:t>
      </w:r>
      <w:r>
        <w:rPr>
          <w:rFonts w:ascii="Adobe Garamond Pro Bold" w:hAnsi="Adobe Garamond Pro Bold"/>
          <w:sz w:val="22"/>
          <w:lang w:val="en-GB"/>
        </w:rPr>
        <w:t>related to the wine sector, based on years of work experience</w:t>
      </w:r>
    </w:p>
    <w:p w14:paraId="1558FBE9" w14:textId="77777777" w:rsidR="00724ACB" w:rsidRPr="004C7890" w:rsidRDefault="00724ACB" w:rsidP="00724ACB">
      <w:pPr>
        <w:pStyle w:val="Textkrper"/>
        <w:spacing w:before="15" w:line="254" w:lineRule="auto"/>
        <w:ind w:left="336" w:right="149"/>
        <w:rPr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1"/>
        <w:gridCol w:w="2114"/>
        <w:gridCol w:w="4185"/>
      </w:tblGrid>
      <w:tr w:rsidR="002F6C6C" w:rsidRPr="00CC1CBC" w14:paraId="6E7A449D" w14:textId="77777777" w:rsidTr="000725ED">
        <w:tc>
          <w:tcPr>
            <w:tcW w:w="3411" w:type="dxa"/>
            <w:shd w:val="clear" w:color="auto" w:fill="D9D9D9" w:themeFill="background1" w:themeFillShade="D9"/>
          </w:tcPr>
          <w:p w14:paraId="11C4D2D1" w14:textId="3456121D" w:rsidR="002F6C6C" w:rsidRPr="0012315A" w:rsidRDefault="002F6C6C" w:rsidP="002F6C6C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12315A">
              <w:rPr>
                <w:rFonts w:ascii="Adobe Garamond Pro" w:hAnsi="Adobe Garamond Pro"/>
                <w:b/>
                <w:bCs/>
                <w:sz w:val="20"/>
                <w:szCs w:val="20"/>
                <w:lang w:val="en"/>
              </w:rPr>
              <w:t xml:space="preserve">Job title/Employer </w:t>
            </w:r>
          </w:p>
        </w:tc>
        <w:tc>
          <w:tcPr>
            <w:tcW w:w="2114" w:type="dxa"/>
            <w:shd w:val="clear" w:color="auto" w:fill="D9D9D9" w:themeFill="background1" w:themeFillShade="D9"/>
          </w:tcPr>
          <w:p w14:paraId="46D8661B" w14:textId="0A4932BB" w:rsidR="002F6C6C" w:rsidRPr="0012315A" w:rsidRDefault="002F6C6C" w:rsidP="002F6C6C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t xml:space="preserve">Time of employment </w:t>
            </w:r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br/>
              <w:t xml:space="preserve">(from </w:t>
            </w:r>
            <w:proofErr w:type="gramStart"/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t>MM.YYYY</w:t>
            </w:r>
            <w:proofErr w:type="gramEnd"/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t xml:space="preserve"> to </w:t>
            </w:r>
            <w:proofErr w:type="gramStart"/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t>MM.YYYY</w:t>
            </w:r>
            <w:proofErr w:type="gramEnd"/>
            <w:r w:rsidRPr="0012315A">
              <w:rPr>
                <w:rFonts w:ascii="Adobe Garamond Pro" w:hAnsi="Adobe Garamond Pro"/>
                <w:sz w:val="20"/>
                <w:szCs w:val="20"/>
                <w:lang w:val="en"/>
              </w:rPr>
              <w:t>)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14:paraId="76D1ECE7" w14:textId="6DD75ACD" w:rsidR="002F6C6C" w:rsidRPr="0012315A" w:rsidRDefault="002F6C6C" w:rsidP="002F6C6C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12315A">
              <w:rPr>
                <w:rFonts w:ascii="Adobe Garamond Pro" w:hAnsi="Adobe Garamond Pro"/>
                <w:b/>
                <w:bCs/>
                <w:sz w:val="20"/>
                <w:szCs w:val="20"/>
                <w:lang w:val="en"/>
              </w:rPr>
              <w:t>Brief description of employment context</w:t>
            </w:r>
          </w:p>
        </w:tc>
      </w:tr>
      <w:tr w:rsidR="00724ACB" w:rsidRPr="00CC1CBC" w14:paraId="47CF51FF" w14:textId="77777777" w:rsidTr="000725ED">
        <w:tc>
          <w:tcPr>
            <w:tcW w:w="3411" w:type="dxa"/>
          </w:tcPr>
          <w:p w14:paraId="63A72E0C" w14:textId="77777777" w:rsidR="00724ACB" w:rsidRPr="004C7890" w:rsidRDefault="00724ACB" w:rsidP="000725ED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114" w:type="dxa"/>
          </w:tcPr>
          <w:p w14:paraId="1F9E7BAC" w14:textId="77777777" w:rsidR="00724ACB" w:rsidRPr="004C7890" w:rsidRDefault="00724ACB" w:rsidP="000725ED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4185" w:type="dxa"/>
          </w:tcPr>
          <w:p w14:paraId="1DFB2BE2" w14:textId="77777777" w:rsidR="00724ACB" w:rsidRPr="004C7890" w:rsidRDefault="00724ACB" w:rsidP="000725ED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</w:tr>
    </w:tbl>
    <w:p w14:paraId="778975C1" w14:textId="77777777" w:rsidR="00724ACB" w:rsidRPr="004C7890" w:rsidRDefault="00724ACB" w:rsidP="00724ACB">
      <w:pPr>
        <w:pStyle w:val="Textkrper"/>
        <w:spacing w:before="15" w:line="254" w:lineRule="auto"/>
        <w:ind w:right="149"/>
        <w:rPr>
          <w:lang w:val="en-GB"/>
        </w:rPr>
      </w:pPr>
      <w:r w:rsidRPr="004C7890">
        <w:rPr>
          <w:rFonts w:ascii="Adobe Garamond Pro" w:hAnsi="Adobe Garamond Pro"/>
          <w:sz w:val="22"/>
          <w:szCs w:val="22"/>
          <w:lang w:val="en-GB"/>
        </w:rPr>
        <w:t>Please create a list or chart as an appendix to your self-declaration following this template.</w:t>
      </w:r>
    </w:p>
    <w:p w14:paraId="6F77704F" w14:textId="77777777" w:rsidR="00724ACB" w:rsidRPr="004C7890" w:rsidRDefault="00724ACB" w:rsidP="00724ACB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w w:val="115"/>
          <w:lang w:val="en-GB"/>
        </w:rPr>
      </w:pPr>
    </w:p>
    <w:p w14:paraId="541C8900" w14:textId="421F769A" w:rsidR="00724ACB" w:rsidRPr="004C7890" w:rsidRDefault="00724ACB" w:rsidP="00724ACB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spacing w:val="-2"/>
          <w:lang w:val="en-GB"/>
        </w:rPr>
      </w:pP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instrText xml:space="preserve"> FORMCHECKBOX </w:instrText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separate"/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end"/>
      </w:r>
      <w:r w:rsidRPr="004C7890">
        <w:rPr>
          <w:rFonts w:ascii="Adobe Garamond Pro" w:eastAsia="Calibri" w:hAnsi="Adobe Garamond Pro" w:cs="Times New Roman"/>
          <w:lang w:val="en-GB"/>
        </w:rPr>
        <w:t xml:space="preserve"> Appendix as a pdf-file named “</w:t>
      </w:r>
      <w:r w:rsidRPr="004C7890">
        <w:rPr>
          <w:rFonts w:ascii="Adobe Garamond Pro" w:eastAsia="Calibri" w:hAnsi="Adobe Garamond Pro" w:cs="Times New Roman"/>
          <w:i/>
          <w:iCs/>
          <w:lang w:val="en-GB"/>
        </w:rPr>
        <w:t>F 4.1 Staff Qualification, Appendix B I.” is enclosed (please tick).</w:t>
      </w:r>
    </w:p>
    <w:p w14:paraId="56569653" w14:textId="3A1065E0" w:rsidR="00724ACB" w:rsidRDefault="00724ACB" w:rsidP="00822EC1">
      <w:pPr>
        <w:pStyle w:val="Textkrper"/>
        <w:spacing w:before="15" w:line="254" w:lineRule="auto"/>
        <w:ind w:right="149"/>
        <w:rPr>
          <w:sz w:val="22"/>
          <w:szCs w:val="22"/>
          <w:lang w:val="en-GB"/>
        </w:rPr>
      </w:pPr>
    </w:p>
    <w:p w14:paraId="22212548" w14:textId="78AD340A" w:rsidR="00724ACB" w:rsidRDefault="00724ACB" w:rsidP="00822EC1">
      <w:pPr>
        <w:pStyle w:val="Textkrper"/>
        <w:spacing w:before="15" w:line="254" w:lineRule="auto"/>
        <w:ind w:right="149"/>
        <w:rPr>
          <w:sz w:val="22"/>
          <w:szCs w:val="22"/>
          <w:lang w:val="en-GB"/>
        </w:rPr>
      </w:pPr>
    </w:p>
    <w:p w14:paraId="787ECF0F" w14:textId="77777777" w:rsidR="00D849CF" w:rsidRPr="004C7890" w:rsidRDefault="00D849CF" w:rsidP="00D849CF">
      <w:pPr>
        <w:pStyle w:val="Listenabsatz"/>
        <w:numPr>
          <w:ilvl w:val="0"/>
          <w:numId w:val="5"/>
        </w:numPr>
        <w:ind w:left="357" w:right="147" w:hanging="357"/>
        <w:rPr>
          <w:rFonts w:ascii="Adobe Garamond Pro Bold" w:hAnsi="Adobe Garamond Pro Bold"/>
          <w:sz w:val="22"/>
          <w:lang w:val="en-GB"/>
        </w:rPr>
      </w:pPr>
      <w:r w:rsidRPr="004C7890">
        <w:rPr>
          <w:rFonts w:ascii="Adobe Garamond Pro Bold" w:hAnsi="Adobe Garamond Pro Bold"/>
          <w:sz w:val="22"/>
          <w:lang w:val="en-GB"/>
        </w:rPr>
        <w:t>Project experience in the alcoholic beverages sector, proven by completed projects</w:t>
      </w:r>
    </w:p>
    <w:p w14:paraId="33DA5B93" w14:textId="77777777" w:rsidR="00822EC1" w:rsidRPr="004C7890" w:rsidRDefault="00822EC1" w:rsidP="00D849CF">
      <w:pPr>
        <w:pStyle w:val="Textkrper"/>
        <w:spacing w:before="15" w:line="254" w:lineRule="auto"/>
        <w:ind w:left="336" w:right="149"/>
        <w:rPr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1"/>
        <w:gridCol w:w="2114"/>
        <w:gridCol w:w="4185"/>
      </w:tblGrid>
      <w:tr w:rsidR="00D32F64" w:rsidRPr="00CC1CBC" w14:paraId="33F64CAA" w14:textId="77777777" w:rsidTr="00D32F64">
        <w:tc>
          <w:tcPr>
            <w:tcW w:w="3411" w:type="dxa"/>
            <w:shd w:val="clear" w:color="auto" w:fill="D9D9D9" w:themeFill="background1" w:themeFillShade="D9"/>
          </w:tcPr>
          <w:p w14:paraId="5AF7EA3F" w14:textId="77777777" w:rsidR="00D32F64" w:rsidRPr="004C7890" w:rsidRDefault="00D32F64" w:rsidP="00CC63D0">
            <w:pPr>
              <w:pStyle w:val="Textkrper"/>
              <w:ind w:right="117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 xml:space="preserve">Short title/focus of reference </w:t>
            </w:r>
          </w:p>
        </w:tc>
        <w:tc>
          <w:tcPr>
            <w:tcW w:w="2114" w:type="dxa"/>
            <w:shd w:val="clear" w:color="auto" w:fill="D9D9D9" w:themeFill="background1" w:themeFillShade="D9"/>
          </w:tcPr>
          <w:p w14:paraId="73E2568A" w14:textId="18D80CE6" w:rsidR="00D32F64" w:rsidRPr="004C7890" w:rsidRDefault="00950A62" w:rsidP="00CC63D0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>
              <w:rPr>
                <w:rFonts w:ascii="Adobe Garamond Pro" w:hAnsi="Adobe Garamond Pro"/>
                <w:sz w:val="20"/>
                <w:szCs w:val="20"/>
                <w:lang w:val="en-GB"/>
              </w:rPr>
              <w:t xml:space="preserve">Client </w:t>
            </w:r>
            <w:r w:rsidR="00863067" w:rsidRPr="004C7890">
              <w:rPr>
                <w:rFonts w:ascii="Adobe Garamond Pro" w:hAnsi="Adobe Garamond Pro"/>
                <w:sz w:val="20"/>
                <w:szCs w:val="20"/>
                <w:lang w:val="en-GB"/>
              </w:rPr>
              <w:t>(name, address)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14:paraId="4D1EDC4D" w14:textId="77777777" w:rsidR="00D32F64" w:rsidRPr="004C7890" w:rsidRDefault="00D32F64" w:rsidP="00CC63D0">
            <w:pPr>
              <w:pStyle w:val="Textkrper"/>
              <w:ind w:right="9"/>
              <w:jc w:val="center"/>
              <w:rPr>
                <w:rFonts w:ascii="Adobe Garamond Pro" w:hAnsi="Adobe Garamond Pro"/>
                <w:b/>
                <w:sz w:val="20"/>
                <w:szCs w:val="20"/>
                <w:lang w:val="en-GB"/>
              </w:rPr>
            </w:pPr>
            <w:r w:rsidRPr="004C7890">
              <w:rPr>
                <w:rFonts w:ascii="Adobe Garamond Pro" w:hAnsi="Adobe Garamond Pro"/>
                <w:b/>
                <w:bCs/>
                <w:sz w:val="20"/>
                <w:szCs w:val="20"/>
                <w:lang w:val="en-GB"/>
              </w:rPr>
              <w:t>Brief description of reference project</w:t>
            </w:r>
          </w:p>
        </w:tc>
      </w:tr>
      <w:tr w:rsidR="00D32F64" w:rsidRPr="00CC1CBC" w14:paraId="7224D229" w14:textId="77777777" w:rsidTr="00D32F64">
        <w:tc>
          <w:tcPr>
            <w:tcW w:w="3411" w:type="dxa"/>
          </w:tcPr>
          <w:p w14:paraId="0AE7F5AB" w14:textId="77777777" w:rsidR="00D32F64" w:rsidRPr="004C7890" w:rsidRDefault="00D32F6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2114" w:type="dxa"/>
          </w:tcPr>
          <w:p w14:paraId="7FC867C6" w14:textId="77777777" w:rsidR="00D32F64" w:rsidRPr="004C7890" w:rsidRDefault="00D32F6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  <w:tc>
          <w:tcPr>
            <w:tcW w:w="4185" w:type="dxa"/>
          </w:tcPr>
          <w:p w14:paraId="46422225" w14:textId="77777777" w:rsidR="00D32F64" w:rsidRPr="004C7890" w:rsidRDefault="00D32F64" w:rsidP="00CC63D0">
            <w:pPr>
              <w:pStyle w:val="Textkrper"/>
              <w:ind w:right="208"/>
              <w:rPr>
                <w:rFonts w:ascii="Adobe Garamond Pro" w:hAnsi="Adobe Garamond Pro"/>
                <w:szCs w:val="20"/>
                <w:lang w:val="en-GB"/>
              </w:rPr>
            </w:pPr>
          </w:p>
        </w:tc>
      </w:tr>
    </w:tbl>
    <w:p w14:paraId="099F5E3E" w14:textId="77777777" w:rsidR="00E70362" w:rsidRPr="004C7890" w:rsidRDefault="00E70362" w:rsidP="00E70362">
      <w:pPr>
        <w:pStyle w:val="Textkrper"/>
        <w:spacing w:before="15" w:line="254" w:lineRule="auto"/>
        <w:ind w:right="149"/>
        <w:rPr>
          <w:lang w:val="en-GB"/>
        </w:rPr>
      </w:pPr>
      <w:r w:rsidRPr="004C7890">
        <w:rPr>
          <w:rFonts w:ascii="Adobe Garamond Pro" w:hAnsi="Adobe Garamond Pro"/>
          <w:sz w:val="22"/>
          <w:szCs w:val="22"/>
          <w:lang w:val="en-GB"/>
        </w:rPr>
        <w:t>Please create a list or chart as an appendix to your self-declaration following this template.</w:t>
      </w:r>
    </w:p>
    <w:p w14:paraId="41EF2101" w14:textId="77777777" w:rsidR="00822EC1" w:rsidRPr="004C7890" w:rsidRDefault="00822EC1" w:rsidP="00822EC1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w w:val="115"/>
          <w:lang w:val="en-GB"/>
        </w:rPr>
      </w:pPr>
    </w:p>
    <w:p w14:paraId="0DD1EAD9" w14:textId="77777777" w:rsidR="00822EC1" w:rsidRPr="004C7890" w:rsidRDefault="00822EC1" w:rsidP="00822EC1">
      <w:pPr>
        <w:widowControl w:val="0"/>
        <w:spacing w:before="59" w:after="0" w:line="240" w:lineRule="auto"/>
        <w:ind w:left="42" w:right="208"/>
        <w:jc w:val="both"/>
        <w:rPr>
          <w:rFonts w:ascii="Adobe Garamond Pro" w:eastAsia="Calibri" w:hAnsi="Adobe Garamond Pro" w:cs="Times New Roman"/>
          <w:spacing w:val="-2"/>
          <w:lang w:val="en-GB"/>
        </w:rPr>
      </w:pP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instrText xml:space="preserve"> FORMCHECKBOX </w:instrText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separate"/>
      </w:r>
      <w:r w:rsidRPr="006B07B3">
        <w:rPr>
          <w:rFonts w:ascii="Adobe Garamond Pro" w:eastAsia="Calibri" w:hAnsi="Adobe Garamond Pro" w:cs="Times New Roman"/>
          <w:shd w:val="clear" w:color="auto" w:fill="F2F2F2" w:themeFill="background1" w:themeFillShade="F2"/>
          <w:lang w:val="en-GB"/>
        </w:rPr>
        <w:fldChar w:fldCharType="end"/>
      </w:r>
      <w:r w:rsidRPr="004C7890">
        <w:rPr>
          <w:rFonts w:ascii="Adobe Garamond Pro" w:eastAsia="Calibri" w:hAnsi="Adobe Garamond Pro" w:cs="Times New Roman"/>
          <w:lang w:val="en-GB"/>
        </w:rPr>
        <w:t xml:space="preserve"> Appendix as a pdf-file named “</w:t>
      </w:r>
      <w:r w:rsidRPr="004C7890">
        <w:rPr>
          <w:rFonts w:ascii="Adobe Garamond Pro" w:eastAsia="Calibri" w:hAnsi="Adobe Garamond Pro" w:cs="Times New Roman"/>
          <w:i/>
          <w:iCs/>
          <w:lang w:val="en-GB"/>
        </w:rPr>
        <w:t>F 4.1 Staff Qualification, Appendix B II.” is enclosed (please tick).</w:t>
      </w:r>
    </w:p>
    <w:p w14:paraId="1C0C677E" w14:textId="4F14F895" w:rsidR="007C48C7" w:rsidRPr="004C7890" w:rsidRDefault="00BD0464" w:rsidP="00BD0464">
      <w:pPr>
        <w:tabs>
          <w:tab w:val="left" w:pos="5745"/>
        </w:tabs>
        <w:rPr>
          <w:lang w:val="en-GB"/>
        </w:rPr>
      </w:pPr>
      <w:r w:rsidRPr="004C7890">
        <w:rPr>
          <w:lang w:val="en-GB"/>
        </w:rPr>
        <w:tab/>
      </w:r>
    </w:p>
    <w:sectPr w:rsidR="007C48C7" w:rsidRPr="004C7890" w:rsidSect="00FE67CA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720" w:right="720" w:bottom="1418" w:left="720" w:header="709" w:footer="709" w:gutter="567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F269" w14:textId="77777777" w:rsidR="006172AF" w:rsidRDefault="006172AF" w:rsidP="00A01F45">
      <w:pPr>
        <w:spacing w:after="0" w:line="240" w:lineRule="auto"/>
      </w:pPr>
      <w:r>
        <w:separator/>
      </w:r>
    </w:p>
  </w:endnote>
  <w:endnote w:type="continuationSeparator" w:id="0">
    <w:p w14:paraId="7DE7369B" w14:textId="77777777" w:rsidR="006172AF" w:rsidRDefault="006172AF" w:rsidP="00A0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dobe Garamond Pro Bold">
    <w:altName w:val="Adobe Garamond Pro Bold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">
    <w:altName w:val="Adobe Garamond Pro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Com">
    <w:altName w:val="Frutiger LT Com 55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Medium">
    <w:panose1 w:val="02000603040000020004"/>
    <w:charset w:val="00"/>
    <w:family w:val="auto"/>
    <w:pitch w:val="variable"/>
    <w:sig w:usb0="80000027" w:usb1="00000000" w:usb2="00000000" w:usb3="00000000" w:csb0="00000001" w:csb1="00000000"/>
  </w:font>
  <w:font w:name="MeliorCom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 w:cs="Times New Roman"/>
        <w:sz w:val="18"/>
      </w:rPr>
      <w:id w:val="1547109557"/>
      <w:docPartObj>
        <w:docPartGallery w:val="Page Numbers (Bottom of Page)"/>
        <w:docPartUnique/>
      </w:docPartObj>
    </w:sdtPr>
    <w:sdtEndPr/>
    <w:sdtContent>
      <w:p w14:paraId="5141E8C8" w14:textId="0B9A0B96" w:rsidR="005B0E4C" w:rsidRPr="00F1025D" w:rsidRDefault="00BA64E7" w:rsidP="005B0E4C">
        <w:pPr>
          <w:pStyle w:val="Fuzeile"/>
          <w:jc w:val="right"/>
          <w:rPr>
            <w:rFonts w:ascii="Adobe Garamond Pro" w:hAnsi="Adobe Garamond Pro" w:cs="Times New Roman"/>
            <w:sz w:val="18"/>
          </w:rPr>
        </w:pPr>
        <w:r>
          <w:rPr>
            <w:rFonts w:ascii="Adobe Garamond Pro" w:hAnsi="Adobe Garamond Pro" w:cs="Times New Roman"/>
            <w:sz w:val="18"/>
            <w:lang w:val="en"/>
          </w:rPr>
          <w:t xml:space="preserve">Page </w:t>
        </w:r>
        <w:r>
          <w:rPr>
            <w:rFonts w:ascii="Adobe Garamond Pro" w:hAnsi="Adobe Garamond Pro" w:cs="Times New Roman"/>
            <w:sz w:val="18"/>
            <w:lang w:val="en"/>
          </w:rPr>
          <w:fldChar w:fldCharType="begin"/>
        </w:r>
        <w:r>
          <w:rPr>
            <w:rFonts w:ascii="Adobe Garamond Pro" w:hAnsi="Adobe Garamond Pro" w:cs="Times New Roman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 w:cs="Times New Roman"/>
            <w:sz w:val="18"/>
            <w:lang w:val="en"/>
          </w:rPr>
          <w:fldChar w:fldCharType="separate"/>
        </w:r>
        <w:r w:rsidR="000619E7">
          <w:rPr>
            <w:rFonts w:ascii="Adobe Garamond Pro" w:hAnsi="Adobe Garamond Pro" w:cs="Times New Roman"/>
            <w:noProof/>
            <w:sz w:val="18"/>
            <w:lang w:val="en"/>
          </w:rPr>
          <w:t>2</w:t>
        </w:r>
        <w:r>
          <w:rPr>
            <w:rFonts w:ascii="Adobe Garamond Pro" w:hAnsi="Adobe Garamond Pro" w:cs="Times New Roman"/>
            <w:sz w:val="18"/>
            <w:lang w:val="en"/>
          </w:rPr>
          <w:fldChar w:fldCharType="end"/>
        </w:r>
        <w:r>
          <w:rPr>
            <w:rFonts w:ascii="Adobe Garamond Pro" w:hAnsi="Adobe Garamond Pro" w:cs="Times New Roman"/>
            <w:sz w:val="18"/>
            <w:lang w:val="en"/>
          </w:rPr>
          <w:t xml:space="preserve"> of </w:t>
        </w:r>
        <w:r>
          <w:rPr>
            <w:rFonts w:ascii="Adobe Garamond Pro" w:hAnsi="Adobe Garamond Pro" w:cs="Times New Roman"/>
            <w:sz w:val="18"/>
            <w:lang w:val="en"/>
          </w:rPr>
          <w:fldChar w:fldCharType="begin"/>
        </w:r>
        <w:r>
          <w:rPr>
            <w:rFonts w:ascii="Adobe Garamond Pro" w:hAnsi="Adobe Garamond Pro" w:cs="Times New Roman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 w:cs="Times New Roman"/>
            <w:sz w:val="18"/>
            <w:lang w:val="en"/>
          </w:rPr>
          <w:fldChar w:fldCharType="separate"/>
        </w:r>
        <w:r w:rsidR="000619E7">
          <w:rPr>
            <w:rFonts w:ascii="Adobe Garamond Pro" w:hAnsi="Adobe Garamond Pro" w:cs="Times New Roman"/>
            <w:noProof/>
            <w:sz w:val="18"/>
            <w:lang w:val="en"/>
          </w:rPr>
          <w:t>2</w:t>
        </w:r>
        <w:r>
          <w:rPr>
            <w:rFonts w:ascii="Adobe Garamond Pro" w:hAnsi="Adobe Garamond Pro" w:cs="Times New Roman"/>
            <w:noProof/>
            <w:sz w:val="18"/>
            <w:lang w:val="e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dobe Garamond Pro" w:hAnsi="Adobe Garamond Pro" w:cs="Times New Roman"/>
        <w:sz w:val="18"/>
      </w:rPr>
      <w:id w:val="-798304819"/>
      <w:docPartObj>
        <w:docPartGallery w:val="Page Numbers (Bottom of Page)"/>
        <w:docPartUnique/>
      </w:docPartObj>
    </w:sdtPr>
    <w:sdtEndPr/>
    <w:sdtContent>
      <w:p w14:paraId="3B77EA46" w14:textId="2BEE95A5" w:rsidR="005B0E4C" w:rsidRPr="00F1025D" w:rsidRDefault="003E53C3" w:rsidP="005B0E4C">
        <w:pPr>
          <w:pStyle w:val="Fuzeile"/>
          <w:jc w:val="right"/>
          <w:rPr>
            <w:rFonts w:ascii="Adobe Garamond Pro" w:hAnsi="Adobe Garamond Pro" w:cs="Times New Roman"/>
            <w:sz w:val="18"/>
          </w:rPr>
        </w:pPr>
        <w:r>
          <w:rPr>
            <w:rFonts w:ascii="Adobe Garamond Pro" w:hAnsi="Adobe Garamond Pro" w:cs="Times New Roman"/>
            <w:sz w:val="18"/>
            <w:lang w:val="en"/>
          </w:rPr>
          <w:t xml:space="preserve">Page </w:t>
        </w:r>
        <w:r>
          <w:rPr>
            <w:rFonts w:ascii="Adobe Garamond Pro" w:hAnsi="Adobe Garamond Pro" w:cs="Times New Roman"/>
            <w:sz w:val="18"/>
            <w:lang w:val="en"/>
          </w:rPr>
          <w:fldChar w:fldCharType="begin"/>
        </w:r>
        <w:r>
          <w:rPr>
            <w:rFonts w:ascii="Adobe Garamond Pro" w:hAnsi="Adobe Garamond Pro" w:cs="Times New Roman"/>
            <w:sz w:val="18"/>
            <w:lang w:val="en"/>
          </w:rPr>
          <w:instrText>PAGE  \* Arabic  \* MERGEFORMAT</w:instrText>
        </w:r>
        <w:r>
          <w:rPr>
            <w:rFonts w:ascii="Adobe Garamond Pro" w:hAnsi="Adobe Garamond Pro" w:cs="Times New Roman"/>
            <w:sz w:val="18"/>
            <w:lang w:val="en"/>
          </w:rPr>
          <w:fldChar w:fldCharType="separate"/>
        </w:r>
        <w:r w:rsidR="000619E7">
          <w:rPr>
            <w:rFonts w:ascii="Adobe Garamond Pro" w:hAnsi="Adobe Garamond Pro" w:cs="Times New Roman"/>
            <w:noProof/>
            <w:sz w:val="18"/>
            <w:lang w:val="en"/>
          </w:rPr>
          <w:t>1</w:t>
        </w:r>
        <w:r>
          <w:rPr>
            <w:rFonts w:ascii="Adobe Garamond Pro" w:hAnsi="Adobe Garamond Pro" w:cs="Times New Roman"/>
            <w:sz w:val="18"/>
            <w:lang w:val="en"/>
          </w:rPr>
          <w:fldChar w:fldCharType="end"/>
        </w:r>
        <w:r>
          <w:rPr>
            <w:rFonts w:ascii="Adobe Garamond Pro" w:hAnsi="Adobe Garamond Pro" w:cs="Times New Roman"/>
            <w:sz w:val="18"/>
            <w:lang w:val="en"/>
          </w:rPr>
          <w:t xml:space="preserve"> of </w:t>
        </w:r>
        <w:r>
          <w:rPr>
            <w:rFonts w:ascii="Adobe Garamond Pro" w:hAnsi="Adobe Garamond Pro" w:cs="Times New Roman"/>
            <w:sz w:val="18"/>
            <w:lang w:val="en"/>
          </w:rPr>
          <w:fldChar w:fldCharType="begin"/>
        </w:r>
        <w:r>
          <w:rPr>
            <w:rFonts w:ascii="Adobe Garamond Pro" w:hAnsi="Adobe Garamond Pro" w:cs="Times New Roman"/>
            <w:sz w:val="18"/>
            <w:lang w:val="en"/>
          </w:rPr>
          <w:instrText>NUMPAGES  \* Arabic  \* MERGEFORMAT</w:instrText>
        </w:r>
        <w:r>
          <w:rPr>
            <w:rFonts w:ascii="Adobe Garamond Pro" w:hAnsi="Adobe Garamond Pro" w:cs="Times New Roman"/>
            <w:sz w:val="18"/>
            <w:lang w:val="en"/>
          </w:rPr>
          <w:fldChar w:fldCharType="separate"/>
        </w:r>
        <w:r w:rsidR="000619E7">
          <w:rPr>
            <w:rFonts w:ascii="Adobe Garamond Pro" w:hAnsi="Adobe Garamond Pro" w:cs="Times New Roman"/>
            <w:noProof/>
            <w:sz w:val="18"/>
            <w:lang w:val="en"/>
          </w:rPr>
          <w:t>2</w:t>
        </w:r>
        <w:r>
          <w:rPr>
            <w:rFonts w:ascii="Adobe Garamond Pro" w:hAnsi="Adobe Garamond Pro" w:cs="Times New Roman"/>
            <w:noProof/>
            <w:sz w:val="18"/>
            <w:lang w:val="e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6A7F8" w14:textId="77777777" w:rsidR="006172AF" w:rsidRDefault="006172AF" w:rsidP="00A01F45">
      <w:pPr>
        <w:spacing w:after="0" w:line="240" w:lineRule="auto"/>
      </w:pPr>
      <w:r>
        <w:separator/>
      </w:r>
    </w:p>
  </w:footnote>
  <w:footnote w:type="continuationSeparator" w:id="0">
    <w:p w14:paraId="5DD414CE" w14:textId="77777777" w:rsidR="006172AF" w:rsidRDefault="006172AF" w:rsidP="00A01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620C" w14:textId="77777777" w:rsidR="00F1025D" w:rsidRPr="001F4BD4" w:rsidRDefault="00A862DD" w:rsidP="00F1025D">
    <w:pPr>
      <w:pStyle w:val="Kopfzeile"/>
      <w:jc w:val="right"/>
      <w:rPr>
        <w:rFonts w:ascii="Adobe Garamond Pro" w:hAnsi="Adobe Garamond Pro"/>
        <w:sz w:val="18"/>
        <w:szCs w:val="18"/>
        <w:lang w:val="en-GB"/>
      </w:rPr>
    </w:pPr>
    <w:r w:rsidRPr="001F4BD4">
      <w:rPr>
        <w:rFonts w:ascii="Adobe Garamond Pro" w:hAnsi="Adobe Garamond Pro"/>
        <w:bCs/>
        <w:sz w:val="18"/>
        <w:szCs w:val="18"/>
        <w:lang w:val="en"/>
      </w:rPr>
      <w:t>F 4.1 Staff Qualification</w:t>
    </w:r>
  </w:p>
  <w:p w14:paraId="0FF72A19" w14:textId="51311E27" w:rsidR="00A01F45" w:rsidRPr="001F4BD4" w:rsidRDefault="003E53C3" w:rsidP="00F1025D">
    <w:pPr>
      <w:pStyle w:val="Kopfzeile"/>
      <w:jc w:val="right"/>
      <w:rPr>
        <w:rFonts w:ascii="Adobe Garamond Pro" w:hAnsi="Adobe Garamond Pro"/>
        <w:sz w:val="18"/>
        <w:szCs w:val="18"/>
        <w:lang w:val="en-GB"/>
      </w:rPr>
    </w:pPr>
    <w:r w:rsidRPr="001F4BD4">
      <w:rPr>
        <w:rFonts w:ascii="Adobe Garamond Pro" w:hAnsi="Adobe Garamond Pro"/>
        <w:bCs/>
        <w:sz w:val="18"/>
        <w:szCs w:val="18"/>
        <w:lang w:val="en"/>
      </w:rPr>
      <w:t>Awa</w:t>
    </w:r>
    <w:r w:rsidR="00876398">
      <w:rPr>
        <w:rFonts w:ascii="Adobe Garamond Pro" w:hAnsi="Adobe Garamond Pro"/>
        <w:bCs/>
        <w:sz w:val="18"/>
        <w:szCs w:val="18"/>
        <w:lang w:val="en"/>
      </w:rPr>
      <w:t xml:space="preserve">rd procedure number: DWI </w:t>
    </w:r>
    <w:r w:rsidR="0015088C">
      <w:rPr>
        <w:rFonts w:ascii="Adobe Garamond Pro" w:hAnsi="Adobe Garamond Pro"/>
        <w:bCs/>
        <w:sz w:val="18"/>
        <w:szCs w:val="18"/>
        <w:lang w:val="en"/>
      </w:rPr>
      <w:t>202</w:t>
    </w:r>
    <w:r w:rsidR="00DF7694">
      <w:rPr>
        <w:rFonts w:ascii="Adobe Garamond Pro" w:hAnsi="Adobe Garamond Pro"/>
        <w:bCs/>
        <w:sz w:val="18"/>
        <w:szCs w:val="18"/>
        <w:lang w:val="en"/>
      </w:rPr>
      <w:t>6-</w:t>
    </w:r>
    <w:r w:rsidR="001519AF">
      <w:rPr>
        <w:rFonts w:ascii="Adobe Garamond Pro" w:hAnsi="Adobe Garamond Pro"/>
        <w:bCs/>
        <w:sz w:val="18"/>
        <w:szCs w:val="18"/>
        <w:lang w:val="en"/>
      </w:rPr>
      <w:t>10</w:t>
    </w:r>
  </w:p>
  <w:p w14:paraId="1816BC5A" w14:textId="77777777" w:rsidR="00D32F64" w:rsidRPr="00950A62" w:rsidRDefault="00D32F64" w:rsidP="00F1025D">
    <w:pPr>
      <w:pStyle w:val="Kopfzeile"/>
      <w:jc w:val="right"/>
      <w:rPr>
        <w:rFonts w:ascii="Adobe Garamond Pro" w:hAnsi="Adobe Garamond Pro"/>
        <w:b/>
        <w:sz w:val="18"/>
        <w:szCs w:val="1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BED1" w14:textId="77777777" w:rsidR="00AD659C" w:rsidRDefault="00AD659C" w:rsidP="00890909">
    <w:pPr>
      <w:pStyle w:val="Kopfzeile"/>
      <w:tabs>
        <w:tab w:val="clear" w:pos="4536"/>
        <w:tab w:val="clear" w:pos="9072"/>
      </w:tabs>
      <w:ind w:left="1063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7C7"/>
    <w:multiLevelType w:val="hybridMultilevel"/>
    <w:tmpl w:val="1384301A"/>
    <w:lvl w:ilvl="0" w:tplc="BC661FC4">
      <w:start w:val="1"/>
      <w:numFmt w:val="upperRoman"/>
      <w:lvlText w:val="%1."/>
      <w:lvlJc w:val="left"/>
      <w:pPr>
        <w:ind w:left="896" w:hanging="360"/>
      </w:pPr>
      <w:rPr>
        <w:rFonts w:ascii="Adobe Garamond Pro Bold" w:eastAsia="Adobe Garamond Pro" w:hAnsi="Adobe Garamond Pro Bold" w:cs="Adobe Garamond Pro" w:hint="default"/>
      </w:rPr>
    </w:lvl>
    <w:lvl w:ilvl="1" w:tplc="0407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0A7E45E8"/>
    <w:multiLevelType w:val="hybridMultilevel"/>
    <w:tmpl w:val="25CED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52B8E"/>
    <w:multiLevelType w:val="hybridMultilevel"/>
    <w:tmpl w:val="43D23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65C47"/>
    <w:multiLevelType w:val="hybridMultilevel"/>
    <w:tmpl w:val="A510CEA6"/>
    <w:lvl w:ilvl="0" w:tplc="312CCE32">
      <w:start w:val="1"/>
      <w:numFmt w:val="upperRoman"/>
      <w:lvlText w:val="%1."/>
      <w:lvlJc w:val="left"/>
      <w:pPr>
        <w:ind w:left="1080" w:hanging="720"/>
      </w:pPr>
      <w:rPr>
        <w:rFonts w:ascii="Adobe Garamond Pro Bold" w:hAnsi="Adobe Garamond Pro Bold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71FA0"/>
    <w:multiLevelType w:val="hybridMultilevel"/>
    <w:tmpl w:val="ECCABCF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4469600">
    <w:abstractNumId w:val="2"/>
  </w:num>
  <w:num w:numId="2" w16cid:durableId="803425326">
    <w:abstractNumId w:val="4"/>
  </w:num>
  <w:num w:numId="3" w16cid:durableId="1484199631">
    <w:abstractNumId w:val="1"/>
  </w:num>
  <w:num w:numId="4" w16cid:durableId="457334738">
    <w:abstractNumId w:val="0"/>
  </w:num>
  <w:num w:numId="5" w16cid:durableId="248780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45"/>
    <w:rsid w:val="00012187"/>
    <w:rsid w:val="0001236C"/>
    <w:rsid w:val="000277D0"/>
    <w:rsid w:val="00033195"/>
    <w:rsid w:val="000542CB"/>
    <w:rsid w:val="000619E7"/>
    <w:rsid w:val="00063CAD"/>
    <w:rsid w:val="00064FA9"/>
    <w:rsid w:val="00067667"/>
    <w:rsid w:val="0007095D"/>
    <w:rsid w:val="00073559"/>
    <w:rsid w:val="00082FFD"/>
    <w:rsid w:val="00097A52"/>
    <w:rsid w:val="000B3326"/>
    <w:rsid w:val="000C1473"/>
    <w:rsid w:val="000D51AB"/>
    <w:rsid w:val="000E2590"/>
    <w:rsid w:val="00122EB9"/>
    <w:rsid w:val="0012315A"/>
    <w:rsid w:val="0015088C"/>
    <w:rsid w:val="001519AF"/>
    <w:rsid w:val="00163AC1"/>
    <w:rsid w:val="001679F1"/>
    <w:rsid w:val="001843AF"/>
    <w:rsid w:val="001877C2"/>
    <w:rsid w:val="001924AA"/>
    <w:rsid w:val="00196851"/>
    <w:rsid w:val="001A11B4"/>
    <w:rsid w:val="001B6003"/>
    <w:rsid w:val="001B7FEE"/>
    <w:rsid w:val="001C0717"/>
    <w:rsid w:val="001E7946"/>
    <w:rsid w:val="001F4BD4"/>
    <w:rsid w:val="002008DB"/>
    <w:rsid w:val="00200D5A"/>
    <w:rsid w:val="00201B75"/>
    <w:rsid w:val="002046C3"/>
    <w:rsid w:val="0021731A"/>
    <w:rsid w:val="00217936"/>
    <w:rsid w:val="00222E78"/>
    <w:rsid w:val="002241A8"/>
    <w:rsid w:val="00225D33"/>
    <w:rsid w:val="00232973"/>
    <w:rsid w:val="00266BBE"/>
    <w:rsid w:val="00267034"/>
    <w:rsid w:val="002778FE"/>
    <w:rsid w:val="00287320"/>
    <w:rsid w:val="00291818"/>
    <w:rsid w:val="00293FF6"/>
    <w:rsid w:val="002A4CED"/>
    <w:rsid w:val="002B178E"/>
    <w:rsid w:val="002C6FCB"/>
    <w:rsid w:val="002C76E9"/>
    <w:rsid w:val="002D0F43"/>
    <w:rsid w:val="002D5B55"/>
    <w:rsid w:val="002E21CB"/>
    <w:rsid w:val="002E68BA"/>
    <w:rsid w:val="002F6C6C"/>
    <w:rsid w:val="002F7544"/>
    <w:rsid w:val="003067C4"/>
    <w:rsid w:val="00311395"/>
    <w:rsid w:val="00312A5C"/>
    <w:rsid w:val="00331D03"/>
    <w:rsid w:val="00347536"/>
    <w:rsid w:val="00350732"/>
    <w:rsid w:val="003606BC"/>
    <w:rsid w:val="0037151E"/>
    <w:rsid w:val="00374D43"/>
    <w:rsid w:val="00375039"/>
    <w:rsid w:val="003807CA"/>
    <w:rsid w:val="003978BA"/>
    <w:rsid w:val="003A0521"/>
    <w:rsid w:val="003B2033"/>
    <w:rsid w:val="003B3F86"/>
    <w:rsid w:val="003E53C3"/>
    <w:rsid w:val="004008DC"/>
    <w:rsid w:val="00405E58"/>
    <w:rsid w:val="00416FA2"/>
    <w:rsid w:val="00431E7F"/>
    <w:rsid w:val="00464610"/>
    <w:rsid w:val="00467CC1"/>
    <w:rsid w:val="004754E6"/>
    <w:rsid w:val="004833EF"/>
    <w:rsid w:val="004901C1"/>
    <w:rsid w:val="004A53F1"/>
    <w:rsid w:val="004B3D0D"/>
    <w:rsid w:val="004B4F98"/>
    <w:rsid w:val="004C4DFE"/>
    <w:rsid w:val="004C7890"/>
    <w:rsid w:val="004E3933"/>
    <w:rsid w:val="004E56AC"/>
    <w:rsid w:val="00512ADC"/>
    <w:rsid w:val="00523420"/>
    <w:rsid w:val="005346C7"/>
    <w:rsid w:val="005349D0"/>
    <w:rsid w:val="005501DE"/>
    <w:rsid w:val="0055367B"/>
    <w:rsid w:val="00564289"/>
    <w:rsid w:val="00565AF1"/>
    <w:rsid w:val="00575150"/>
    <w:rsid w:val="005779E0"/>
    <w:rsid w:val="005A09CF"/>
    <w:rsid w:val="005A17C3"/>
    <w:rsid w:val="005A65F1"/>
    <w:rsid w:val="005B0CE8"/>
    <w:rsid w:val="005B0E4C"/>
    <w:rsid w:val="005B31A1"/>
    <w:rsid w:val="005C4021"/>
    <w:rsid w:val="005C738A"/>
    <w:rsid w:val="006121CF"/>
    <w:rsid w:val="006171E6"/>
    <w:rsid w:val="006172AF"/>
    <w:rsid w:val="00625D2C"/>
    <w:rsid w:val="00641CAD"/>
    <w:rsid w:val="00644606"/>
    <w:rsid w:val="00644FFC"/>
    <w:rsid w:val="00672CBA"/>
    <w:rsid w:val="00672FCC"/>
    <w:rsid w:val="00676DA8"/>
    <w:rsid w:val="00693748"/>
    <w:rsid w:val="006B07B3"/>
    <w:rsid w:val="006C0000"/>
    <w:rsid w:val="006F52F6"/>
    <w:rsid w:val="006F6F92"/>
    <w:rsid w:val="00700069"/>
    <w:rsid w:val="00700E51"/>
    <w:rsid w:val="00713F56"/>
    <w:rsid w:val="00720FA5"/>
    <w:rsid w:val="00724ACB"/>
    <w:rsid w:val="0073439B"/>
    <w:rsid w:val="0073609A"/>
    <w:rsid w:val="00770515"/>
    <w:rsid w:val="00780704"/>
    <w:rsid w:val="007853F3"/>
    <w:rsid w:val="007904AF"/>
    <w:rsid w:val="007A0F19"/>
    <w:rsid w:val="007A4E5B"/>
    <w:rsid w:val="007A6911"/>
    <w:rsid w:val="007B427C"/>
    <w:rsid w:val="007C3A6B"/>
    <w:rsid w:val="007C48C7"/>
    <w:rsid w:val="007C5852"/>
    <w:rsid w:val="007D1D52"/>
    <w:rsid w:val="007E524F"/>
    <w:rsid w:val="007F3F1D"/>
    <w:rsid w:val="007F66FB"/>
    <w:rsid w:val="007F7C29"/>
    <w:rsid w:val="0080175E"/>
    <w:rsid w:val="00813AB0"/>
    <w:rsid w:val="00820F27"/>
    <w:rsid w:val="00822EC1"/>
    <w:rsid w:val="00823DBD"/>
    <w:rsid w:val="00837EE2"/>
    <w:rsid w:val="008559B0"/>
    <w:rsid w:val="00863067"/>
    <w:rsid w:val="00870C28"/>
    <w:rsid w:val="00876398"/>
    <w:rsid w:val="00890909"/>
    <w:rsid w:val="008A2B95"/>
    <w:rsid w:val="008A398C"/>
    <w:rsid w:val="008E318C"/>
    <w:rsid w:val="008F6FA7"/>
    <w:rsid w:val="00905A30"/>
    <w:rsid w:val="00907E69"/>
    <w:rsid w:val="00914BC1"/>
    <w:rsid w:val="009255DF"/>
    <w:rsid w:val="00927BF9"/>
    <w:rsid w:val="00934C3F"/>
    <w:rsid w:val="00942A7B"/>
    <w:rsid w:val="0094764B"/>
    <w:rsid w:val="00950A62"/>
    <w:rsid w:val="0096176C"/>
    <w:rsid w:val="00966C8A"/>
    <w:rsid w:val="00972124"/>
    <w:rsid w:val="00984783"/>
    <w:rsid w:val="009A54FA"/>
    <w:rsid w:val="009A7263"/>
    <w:rsid w:val="009B0470"/>
    <w:rsid w:val="009B5BCC"/>
    <w:rsid w:val="009C2ACF"/>
    <w:rsid w:val="009D3469"/>
    <w:rsid w:val="009F1504"/>
    <w:rsid w:val="00A01F45"/>
    <w:rsid w:val="00A12806"/>
    <w:rsid w:val="00A135C2"/>
    <w:rsid w:val="00A1376D"/>
    <w:rsid w:val="00A37352"/>
    <w:rsid w:val="00A656B9"/>
    <w:rsid w:val="00A862DD"/>
    <w:rsid w:val="00A90311"/>
    <w:rsid w:val="00AA5276"/>
    <w:rsid w:val="00AC6A39"/>
    <w:rsid w:val="00AD659C"/>
    <w:rsid w:val="00AD7211"/>
    <w:rsid w:val="00AE2FB5"/>
    <w:rsid w:val="00AE770C"/>
    <w:rsid w:val="00AF300B"/>
    <w:rsid w:val="00AF3336"/>
    <w:rsid w:val="00B11634"/>
    <w:rsid w:val="00B1383C"/>
    <w:rsid w:val="00B225B3"/>
    <w:rsid w:val="00B301DF"/>
    <w:rsid w:val="00B329F5"/>
    <w:rsid w:val="00B35AFB"/>
    <w:rsid w:val="00B37271"/>
    <w:rsid w:val="00B5222B"/>
    <w:rsid w:val="00B52575"/>
    <w:rsid w:val="00B559E7"/>
    <w:rsid w:val="00B80C28"/>
    <w:rsid w:val="00B82791"/>
    <w:rsid w:val="00B84402"/>
    <w:rsid w:val="00B86146"/>
    <w:rsid w:val="00B93451"/>
    <w:rsid w:val="00B93948"/>
    <w:rsid w:val="00BA44FA"/>
    <w:rsid w:val="00BA64E7"/>
    <w:rsid w:val="00BB0E96"/>
    <w:rsid w:val="00BC76B8"/>
    <w:rsid w:val="00BC7E26"/>
    <w:rsid w:val="00BD0464"/>
    <w:rsid w:val="00BF44E3"/>
    <w:rsid w:val="00BF7CCA"/>
    <w:rsid w:val="00C047F6"/>
    <w:rsid w:val="00C0698A"/>
    <w:rsid w:val="00C1303F"/>
    <w:rsid w:val="00C137D2"/>
    <w:rsid w:val="00C14913"/>
    <w:rsid w:val="00C2026B"/>
    <w:rsid w:val="00C37BEC"/>
    <w:rsid w:val="00C411C1"/>
    <w:rsid w:val="00C43D50"/>
    <w:rsid w:val="00C57B50"/>
    <w:rsid w:val="00C57D17"/>
    <w:rsid w:val="00C603C6"/>
    <w:rsid w:val="00C67985"/>
    <w:rsid w:val="00C92917"/>
    <w:rsid w:val="00CA6487"/>
    <w:rsid w:val="00CB07C3"/>
    <w:rsid w:val="00CB7BE0"/>
    <w:rsid w:val="00CC0328"/>
    <w:rsid w:val="00CC1CBC"/>
    <w:rsid w:val="00CD17BF"/>
    <w:rsid w:val="00CD5D18"/>
    <w:rsid w:val="00CE4538"/>
    <w:rsid w:val="00CF5753"/>
    <w:rsid w:val="00D01AEC"/>
    <w:rsid w:val="00D16186"/>
    <w:rsid w:val="00D1674C"/>
    <w:rsid w:val="00D220EF"/>
    <w:rsid w:val="00D23E5E"/>
    <w:rsid w:val="00D31EBD"/>
    <w:rsid w:val="00D32F64"/>
    <w:rsid w:val="00D37494"/>
    <w:rsid w:val="00D60DF4"/>
    <w:rsid w:val="00D849CF"/>
    <w:rsid w:val="00D93946"/>
    <w:rsid w:val="00DA0FC0"/>
    <w:rsid w:val="00DB0CE6"/>
    <w:rsid w:val="00DB12BA"/>
    <w:rsid w:val="00DB1991"/>
    <w:rsid w:val="00DB4D48"/>
    <w:rsid w:val="00DD5C13"/>
    <w:rsid w:val="00DF4C30"/>
    <w:rsid w:val="00DF7694"/>
    <w:rsid w:val="00E00D49"/>
    <w:rsid w:val="00E05284"/>
    <w:rsid w:val="00E06EF1"/>
    <w:rsid w:val="00E13236"/>
    <w:rsid w:val="00E243C7"/>
    <w:rsid w:val="00E678E4"/>
    <w:rsid w:val="00E70362"/>
    <w:rsid w:val="00E72F14"/>
    <w:rsid w:val="00E774FC"/>
    <w:rsid w:val="00E95BE0"/>
    <w:rsid w:val="00EA0ABE"/>
    <w:rsid w:val="00EA5EF2"/>
    <w:rsid w:val="00EA78AB"/>
    <w:rsid w:val="00EB3084"/>
    <w:rsid w:val="00EC2D0D"/>
    <w:rsid w:val="00F1025D"/>
    <w:rsid w:val="00F15750"/>
    <w:rsid w:val="00F159B1"/>
    <w:rsid w:val="00F161DE"/>
    <w:rsid w:val="00F17D20"/>
    <w:rsid w:val="00F35EDA"/>
    <w:rsid w:val="00F4054C"/>
    <w:rsid w:val="00F5073B"/>
    <w:rsid w:val="00F61AEE"/>
    <w:rsid w:val="00F801E1"/>
    <w:rsid w:val="00F802F4"/>
    <w:rsid w:val="00F82312"/>
    <w:rsid w:val="00F862AB"/>
    <w:rsid w:val="00F97241"/>
    <w:rsid w:val="00FA431F"/>
    <w:rsid w:val="00FA6137"/>
    <w:rsid w:val="00FB2255"/>
    <w:rsid w:val="00FB25A7"/>
    <w:rsid w:val="00FE2545"/>
    <w:rsid w:val="00FE67CA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B5622"/>
  <w15:chartTrackingRefBased/>
  <w15:docId w15:val="{13DECA02-492D-441B-8942-C9C290B1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2EC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1F45"/>
  </w:style>
  <w:style w:type="paragraph" w:styleId="Fuzeile">
    <w:name w:val="footer"/>
    <w:basedOn w:val="Standard"/>
    <w:link w:val="FuzeileZchn"/>
    <w:uiPriority w:val="99"/>
    <w:unhideWhenUsed/>
    <w:rsid w:val="00A0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1F45"/>
  </w:style>
  <w:style w:type="paragraph" w:styleId="Listenabsatz">
    <w:name w:val="List Paragraph"/>
    <w:basedOn w:val="Standard"/>
    <w:uiPriority w:val="34"/>
    <w:qFormat/>
    <w:rsid w:val="00A01F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rsid w:val="00A01F45"/>
    <w:pPr>
      <w:autoSpaceDE w:val="0"/>
      <w:autoSpaceDN w:val="0"/>
      <w:adjustRightInd w:val="0"/>
      <w:spacing w:after="0" w:line="240" w:lineRule="auto"/>
    </w:pPr>
    <w:rPr>
      <w:rFonts w:ascii="Frutiger LT Com" w:eastAsia="Times New Roman" w:hAnsi="Frutiger LT Com" w:cs="Frutiger LT Com"/>
      <w:color w:val="000000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9617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96176C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ellenraster">
    <w:name w:val="Table Grid"/>
    <w:basedOn w:val="NormaleTabelle"/>
    <w:uiPriority w:val="39"/>
    <w:rsid w:val="00612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E259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E259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E2590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E2590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E2590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E2590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35C2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D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DF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DF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D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DF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E45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177447-73f6-4da5-a1c0-d007266b4f34">
      <Terms xmlns="http://schemas.microsoft.com/office/infopath/2007/PartnerControls"/>
    </lcf76f155ced4ddcb4097134ff3c332f>
    <TaxCatchAll xmlns="7066dda1-b834-42a1-9006-3ad9ab8cea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F6AECC54FAC6448A77EAE6A8D3E761" ma:contentTypeVersion="12" ma:contentTypeDescription="Ein neues Dokument erstellen." ma:contentTypeScope="" ma:versionID="7db336a6a90eade8c74a4eb54057586b">
  <xsd:schema xmlns:xsd="http://www.w3.org/2001/XMLSchema" xmlns:xs="http://www.w3.org/2001/XMLSchema" xmlns:p="http://schemas.microsoft.com/office/2006/metadata/properties" xmlns:ns2="c8177447-73f6-4da5-a1c0-d007266b4f34" xmlns:ns3="7066dda1-b834-42a1-9006-3ad9ab8cea9a" targetNamespace="http://schemas.microsoft.com/office/2006/metadata/properties" ma:root="true" ma:fieldsID="e90518b8b03e9838f454f2335c9bec96" ns2:_="" ns3:_="">
    <xsd:import namespace="c8177447-73f6-4da5-a1c0-d007266b4f34"/>
    <xsd:import namespace="7066dda1-b834-42a1-9006-3ad9ab8ce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77447-73f6-4da5-a1c0-d007266b4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57f4e16f-d0b4-486f-8ba8-a77ee7be9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6dda1-b834-42a1-9006-3ad9ab8cea9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8f6cb4a-525e-467c-b277-c41081a9262d}" ma:internalName="TaxCatchAll" ma:showField="CatchAllData" ma:web="7066dda1-b834-42a1-9006-3ad9ab8ce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93D450-CB87-4648-A098-7B1741EE6BB7}">
  <ds:schemaRefs>
    <ds:schemaRef ds:uri="http://schemas.microsoft.com/office/2006/metadata/properties"/>
    <ds:schemaRef ds:uri="http://schemas.microsoft.com/office/infopath/2007/PartnerControls"/>
    <ds:schemaRef ds:uri="c8177447-73f6-4da5-a1c0-d007266b4f34"/>
    <ds:schemaRef ds:uri="7066dda1-b834-42a1-9006-3ad9ab8cea9a"/>
  </ds:schemaRefs>
</ds:datastoreItem>
</file>

<file path=customXml/itemProps2.xml><?xml version="1.0" encoding="utf-8"?>
<ds:datastoreItem xmlns:ds="http://schemas.openxmlformats.org/officeDocument/2006/customXml" ds:itemID="{D9CF0D0A-932D-4F29-B35B-BE9648DAC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77447-73f6-4da5-a1c0-d007266b4f34"/>
    <ds:schemaRef ds:uri="7066dda1-b834-42a1-9006-3ad9ab8ce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0CF20-F0FF-4079-A0B6-73FCAE4F2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7E8A7D-4C5B-4AFF-B126-CBE7415C61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Weininstitut GmbH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Baranow</dc:creator>
  <cp:keywords/>
  <dc:description/>
  <cp:lastModifiedBy>Nina Longerich</cp:lastModifiedBy>
  <cp:revision>56</cp:revision>
  <cp:lastPrinted>2021-04-15T08:48:00Z</cp:lastPrinted>
  <dcterms:created xsi:type="dcterms:W3CDTF">2021-06-17T09:19:00Z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0x0101004DF6AECC54FAC6448A77EAE6A8D3E761</vt:lpwstr>
  </property>
  <property fmtid="{D5CDD505-2E9C-101B-9397-08002B2CF9AE}" pid="3" name="Order">
    <vt:r8>2008600</vt:r8>
  </property>
  <property fmtid="{D5CDD505-2E9C-101B-9397-08002B2CF9AE}" pid="4" name="MediaServiceImageTags">
    <vt:lpwstr/>
  </property>
</Properties>
</file>